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25" w:rsidRDefault="00302302" w:rsidP="00960605">
      <w:pPr>
        <w:spacing w:beforeLines="50" w:before="156"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南昌大学</w:t>
      </w:r>
      <w:proofErr w:type="gramStart"/>
      <w:r>
        <w:rPr>
          <w:rFonts w:hint="eastAsia"/>
          <w:b/>
          <w:sz w:val="44"/>
          <w:szCs w:val="44"/>
        </w:rPr>
        <w:t>一</w:t>
      </w:r>
      <w:proofErr w:type="gramEnd"/>
      <w:r>
        <w:rPr>
          <w:rFonts w:hint="eastAsia"/>
          <w:b/>
          <w:sz w:val="44"/>
          <w:szCs w:val="44"/>
        </w:rPr>
        <w:t>附院职工离职申请表</w:t>
      </w:r>
    </w:p>
    <w:p w:rsidR="00DB425E" w:rsidRDefault="00026D4D" w:rsidP="00960605">
      <w:pPr>
        <w:spacing w:beforeLines="50" w:before="156" w:afterLines="50"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（临床</w:t>
      </w:r>
      <w:r w:rsidR="0010473C">
        <w:rPr>
          <w:rFonts w:hint="eastAsia"/>
          <w:b/>
          <w:sz w:val="44"/>
          <w:szCs w:val="44"/>
        </w:rPr>
        <w:t>科研</w:t>
      </w:r>
      <w:r>
        <w:rPr>
          <w:rFonts w:hint="eastAsia"/>
          <w:b/>
          <w:sz w:val="44"/>
          <w:szCs w:val="44"/>
        </w:rPr>
        <w:t>）</w:t>
      </w:r>
    </w:p>
    <w:tbl>
      <w:tblPr>
        <w:tblpPr w:leftFromText="180" w:rightFromText="180" w:vertAnchor="text" w:horzAnchor="page" w:tblpXSpec="center" w:tblpY="300"/>
        <w:tblOverlap w:val="never"/>
        <w:tblW w:w="95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225"/>
        <w:gridCol w:w="1025"/>
        <w:gridCol w:w="1087"/>
        <w:gridCol w:w="234"/>
        <w:gridCol w:w="816"/>
        <w:gridCol w:w="1325"/>
        <w:gridCol w:w="1013"/>
        <w:gridCol w:w="1575"/>
      </w:tblGrid>
      <w:tr w:rsidR="00830A25" w:rsidTr="00960605">
        <w:trPr>
          <w:trHeight w:val="399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现科室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0A25" w:rsidTr="00960605">
        <w:trPr>
          <w:trHeight w:val="399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用工形式</w:t>
            </w:r>
          </w:p>
        </w:tc>
        <w:tc>
          <w:tcPr>
            <w:tcW w:w="3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入院时间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0A25" w:rsidTr="00960605">
        <w:trPr>
          <w:trHeight w:val="399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3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0A25" w:rsidTr="00960605">
        <w:trPr>
          <w:trHeight w:val="745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配偶姓名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配偶单位</w:t>
            </w:r>
          </w:p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及职务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830A25" w:rsidP="009606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472B" w:rsidTr="00BC2C18">
        <w:trPr>
          <w:trHeight w:val="399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472B" w:rsidRDefault="0019472B" w:rsidP="001947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472B" w:rsidRDefault="0019472B" w:rsidP="001947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472B" w:rsidRDefault="0019472B" w:rsidP="001947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合同起止时间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472B" w:rsidRDefault="0019472B" w:rsidP="0019472B">
            <w:pPr>
              <w:jc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2007" w:rsidTr="00DB425E">
        <w:trPr>
          <w:trHeight w:val="1615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2007" w:rsidRDefault="006F2007" w:rsidP="006F20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离职原因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及去向</w:t>
            </w:r>
          </w:p>
        </w:tc>
        <w:tc>
          <w:tcPr>
            <w:tcW w:w="8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2007" w:rsidRDefault="006F2007" w:rsidP="006F2007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</w:t>
            </w:r>
          </w:p>
          <w:p w:rsidR="006F2007" w:rsidRDefault="006F2007" w:rsidP="006F20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6F2007" w:rsidRDefault="006F2007" w:rsidP="006F20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2007" w:rsidTr="00144671">
        <w:trPr>
          <w:trHeight w:val="1965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2007" w:rsidRDefault="006F2007" w:rsidP="006F20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现科室</w:t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意见</w:t>
            </w:r>
          </w:p>
        </w:tc>
        <w:tc>
          <w:tcPr>
            <w:tcW w:w="8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2007" w:rsidRDefault="006F2007" w:rsidP="006F2007">
            <w:pPr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hint="eastAsia"/>
                <w:sz w:val="24"/>
              </w:rPr>
              <w:t>是否同意该同志辞职：</w:t>
            </w:r>
            <w:r>
              <w:rPr>
                <w:rFonts w:hint="eastAsia"/>
                <w:sz w:val="24"/>
              </w:rPr>
              <w:br/>
              <w:t xml:space="preserve">                                              </w:t>
            </w:r>
            <w:r>
              <w:rPr>
                <w:rFonts w:hint="eastAsia"/>
                <w:sz w:val="24"/>
              </w:rPr>
              <w:br/>
            </w:r>
            <w:r>
              <w:rPr>
                <w:rFonts w:hint="eastAsia"/>
                <w:sz w:val="24"/>
              </w:rPr>
              <w:t>科室负责人签名、盖章：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2007" w:rsidRDefault="006F2007" w:rsidP="006F20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F2007" w:rsidRDefault="006F2007" w:rsidP="006F2007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（流程未完成前请勿停止排班！）</w:t>
            </w:r>
          </w:p>
        </w:tc>
      </w:tr>
      <w:tr w:rsidR="00830A25" w:rsidTr="00144671">
        <w:trPr>
          <w:trHeight w:val="1810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业务主管部门</w:t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审批</w:t>
            </w:r>
          </w:p>
        </w:tc>
        <w:tc>
          <w:tcPr>
            <w:tcW w:w="8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Pr="006F2007" w:rsidRDefault="00302302" w:rsidP="006F2007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hint="eastAsia"/>
                <w:sz w:val="24"/>
              </w:rPr>
              <w:t>处室负责人签名：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6F2007" w:rsidRDefault="00302302" w:rsidP="00960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830A25" w:rsidRDefault="006F2007" w:rsidP="00960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="00302302">
              <w:rPr>
                <w:rFonts w:hint="eastAsia"/>
                <w:sz w:val="24"/>
              </w:rPr>
              <w:t>年</w:t>
            </w:r>
            <w:r w:rsidR="00302302">
              <w:rPr>
                <w:rFonts w:hint="eastAsia"/>
                <w:sz w:val="24"/>
              </w:rPr>
              <w:t xml:space="preserve">     </w:t>
            </w:r>
            <w:r w:rsidR="00302302">
              <w:rPr>
                <w:rFonts w:hint="eastAsia"/>
                <w:sz w:val="24"/>
              </w:rPr>
              <w:t>月</w:t>
            </w:r>
            <w:r w:rsidR="00302302">
              <w:rPr>
                <w:rFonts w:hint="eastAsia"/>
                <w:sz w:val="24"/>
              </w:rPr>
              <w:t xml:space="preserve">     </w:t>
            </w:r>
            <w:r w:rsidR="00302302">
              <w:rPr>
                <w:rFonts w:hint="eastAsia"/>
                <w:sz w:val="24"/>
              </w:rPr>
              <w:t>日</w:t>
            </w:r>
            <w:r w:rsidR="00302302">
              <w:rPr>
                <w:rFonts w:hint="eastAsia"/>
                <w:sz w:val="24"/>
              </w:rPr>
              <w:t xml:space="preserve">  </w:t>
            </w:r>
          </w:p>
          <w:p w:rsidR="00830A25" w:rsidRDefault="00302302" w:rsidP="009606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 w:rsidR="006F2007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（请将审批意见于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日内交于人事处！）</w:t>
            </w:r>
          </w:p>
        </w:tc>
      </w:tr>
      <w:tr w:rsidR="00B81BAE" w:rsidTr="00BC748E">
        <w:trPr>
          <w:trHeight w:val="1686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BAE" w:rsidRDefault="00B81BAE" w:rsidP="00B81B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人事处</w:t>
            </w:r>
            <w:r>
              <w:rPr>
                <w:rStyle w:val="font11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审批</w:t>
            </w:r>
          </w:p>
        </w:tc>
        <w:tc>
          <w:tcPr>
            <w:tcW w:w="8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BAE" w:rsidRPr="005C016D" w:rsidRDefault="00B81BAE" w:rsidP="00B81BAE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hint="eastAsia"/>
                <w:sz w:val="24"/>
              </w:rPr>
              <w:t>处室负责人签名：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B81BAE" w:rsidRDefault="00B81BAE" w:rsidP="00B81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B81BAE" w:rsidRDefault="00B81BAE" w:rsidP="00B81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81BAE" w:rsidTr="00BC748E">
        <w:trPr>
          <w:trHeight w:val="1786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BAE" w:rsidRDefault="00B81BAE" w:rsidP="00B81B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分管人事</w:t>
            </w:r>
          </w:p>
          <w:p w:rsidR="00B81BAE" w:rsidRDefault="00B81BAE" w:rsidP="00B81B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院领导</w:t>
            </w:r>
            <w:r>
              <w:rPr>
                <w:rStyle w:val="font31"/>
                <w:rFonts w:hint="default"/>
                <w:lang w:bidi="ar"/>
              </w:rPr>
              <w:t>审批</w:t>
            </w:r>
          </w:p>
        </w:tc>
        <w:tc>
          <w:tcPr>
            <w:tcW w:w="8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1BAE" w:rsidRDefault="00B81BAE" w:rsidP="00B81BAE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:rsidR="00B81BAE" w:rsidRDefault="00B81BAE" w:rsidP="00B81BAE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:rsidR="00B81BAE" w:rsidRDefault="00B81BAE" w:rsidP="00B81BAE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</w:p>
          <w:p w:rsidR="00B81BAE" w:rsidRDefault="00B81BAE" w:rsidP="00B81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</w:t>
            </w:r>
          </w:p>
          <w:p w:rsidR="00B81BAE" w:rsidRDefault="00B81BAE" w:rsidP="00B81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0A25" w:rsidTr="00960605">
        <w:trPr>
          <w:trHeight w:val="294"/>
          <w:jc w:val="center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医院意见</w:t>
            </w:r>
          </w:p>
        </w:tc>
        <w:tc>
          <w:tcPr>
            <w:tcW w:w="8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0A25" w:rsidRDefault="00302302" w:rsidP="009606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（博士、</w:t>
            </w:r>
            <w:r w:rsidR="00B270FC">
              <w:rPr>
                <w:rFonts w:hint="eastAsia"/>
                <w:sz w:val="24"/>
              </w:rPr>
              <w:t>正高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人员需提交院长办公会讨论）</w:t>
            </w:r>
          </w:p>
        </w:tc>
      </w:tr>
    </w:tbl>
    <w:p w:rsidR="00830A25" w:rsidRPr="004171EA" w:rsidRDefault="00144671">
      <w:pPr>
        <w:spacing w:beforeLines="50" w:before="156" w:afterLines="50" w:after="156"/>
        <w:rPr>
          <w:b/>
        </w:rPr>
      </w:pPr>
      <w:r w:rsidRPr="004171EA">
        <w:rPr>
          <w:b/>
        </w:rPr>
        <w:t>备注：编内人员离职参照《南昌大学人事异动管理办法》执行。</w:t>
      </w:r>
    </w:p>
    <w:sectPr w:rsidR="00830A25" w:rsidRPr="004171EA">
      <w:pgSz w:w="11906" w:h="16838"/>
      <w:pgMar w:top="1020" w:right="1800" w:bottom="10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21" w:rsidRDefault="00B83A21" w:rsidP="007A4035">
      <w:r>
        <w:separator/>
      </w:r>
    </w:p>
  </w:endnote>
  <w:endnote w:type="continuationSeparator" w:id="0">
    <w:p w:rsidR="00B83A21" w:rsidRDefault="00B83A21" w:rsidP="007A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21" w:rsidRDefault="00B83A21" w:rsidP="007A4035">
      <w:r>
        <w:separator/>
      </w:r>
    </w:p>
  </w:footnote>
  <w:footnote w:type="continuationSeparator" w:id="0">
    <w:p w:rsidR="00B83A21" w:rsidRDefault="00B83A21" w:rsidP="007A4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043C7"/>
    <w:rsid w:val="00026D4D"/>
    <w:rsid w:val="0010473C"/>
    <w:rsid w:val="00144671"/>
    <w:rsid w:val="0019472B"/>
    <w:rsid w:val="00302302"/>
    <w:rsid w:val="004171EA"/>
    <w:rsid w:val="0053733B"/>
    <w:rsid w:val="006F2007"/>
    <w:rsid w:val="0072325E"/>
    <w:rsid w:val="007A4035"/>
    <w:rsid w:val="00830A25"/>
    <w:rsid w:val="00960605"/>
    <w:rsid w:val="00A20292"/>
    <w:rsid w:val="00B270FC"/>
    <w:rsid w:val="00B81BAE"/>
    <w:rsid w:val="00B83A21"/>
    <w:rsid w:val="00BC2C18"/>
    <w:rsid w:val="00C1626B"/>
    <w:rsid w:val="00DB425E"/>
    <w:rsid w:val="00E2526F"/>
    <w:rsid w:val="027F2376"/>
    <w:rsid w:val="074C79E4"/>
    <w:rsid w:val="24B626DA"/>
    <w:rsid w:val="288B452E"/>
    <w:rsid w:val="319043C7"/>
    <w:rsid w:val="66E05BC3"/>
    <w:rsid w:val="689A1267"/>
    <w:rsid w:val="733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3">
    <w:name w:val="Balloon Text"/>
    <w:basedOn w:val="a"/>
    <w:link w:val="Char"/>
    <w:rsid w:val="00302302"/>
    <w:rPr>
      <w:sz w:val="18"/>
      <w:szCs w:val="18"/>
    </w:rPr>
  </w:style>
  <w:style w:type="character" w:customStyle="1" w:styleId="Char">
    <w:name w:val="批注框文本 Char"/>
    <w:basedOn w:val="a0"/>
    <w:link w:val="a3"/>
    <w:rsid w:val="00302302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7A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A403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7A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A403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3">
    <w:name w:val="Balloon Text"/>
    <w:basedOn w:val="a"/>
    <w:link w:val="Char"/>
    <w:rsid w:val="00302302"/>
    <w:rPr>
      <w:sz w:val="18"/>
      <w:szCs w:val="18"/>
    </w:rPr>
  </w:style>
  <w:style w:type="character" w:customStyle="1" w:styleId="Char">
    <w:name w:val="批注框文本 Char"/>
    <w:basedOn w:val="a0"/>
    <w:link w:val="a3"/>
    <w:rsid w:val="00302302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7A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A403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7A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A40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1674</Characters>
  <Application>Microsoft Office Word</Application>
  <DocSecurity>0</DocSecurity>
  <Lines>13</Lines>
  <Paragraphs>3</Paragraphs>
  <ScaleCrop>false</ScaleCrop>
  <Company>xt256.com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陈易</dc:creator>
  <cp:lastModifiedBy>xt256.com</cp:lastModifiedBy>
  <cp:revision>43</cp:revision>
  <cp:lastPrinted>2022-04-26T07:10:00Z</cp:lastPrinted>
  <dcterms:created xsi:type="dcterms:W3CDTF">2020-07-24T08:44:00Z</dcterms:created>
  <dcterms:modified xsi:type="dcterms:W3CDTF">2022-04-26T07:42:00Z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37EDFD90D37C403DAC65DE3ED5B2EE8B</vt:lpwstr>
  </property>
</Properties>
</file>