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等线" w:hAnsi="等线" w:eastAsia="等线"/>
          <w:b/>
          <w:sz w:val="32"/>
          <w:szCs w:val="32"/>
        </w:rPr>
      </w:pPr>
      <w:bookmarkStart w:id="0" w:name="_GoBack"/>
      <w:bookmarkEnd w:id="0"/>
      <w:r>
        <w:rPr>
          <w:rFonts w:hint="eastAsia" w:ascii="等线" w:hAnsi="等线" w:eastAsia="等线"/>
          <w:b/>
          <w:sz w:val="32"/>
          <w:szCs w:val="32"/>
          <w:lang w:val="en-US" w:eastAsia="zh-CN"/>
        </w:rPr>
        <w:t>IIT</w:t>
      </w:r>
      <w:r>
        <w:rPr>
          <w:rFonts w:hint="eastAsia" w:ascii="等线" w:hAnsi="等线" w:eastAsia="等线"/>
          <w:b/>
          <w:sz w:val="32"/>
          <w:szCs w:val="32"/>
        </w:rPr>
        <w:t>合同/协议盖院公章申请</w:t>
      </w:r>
    </w:p>
    <w:p>
      <w:pPr>
        <w:spacing w:line="360" w:lineRule="auto"/>
        <w:rPr>
          <w:rFonts w:ascii="等线" w:hAnsi="等线" w:eastAsia="等线"/>
          <w:b/>
          <w:sz w:val="32"/>
          <w:szCs w:val="32"/>
        </w:rPr>
      </w:pPr>
      <w:r>
        <w:rPr>
          <w:rFonts w:hint="eastAsia" w:ascii="等线" w:hAnsi="等线" w:eastAsia="等线"/>
          <w:b/>
          <w:sz w:val="32"/>
          <w:szCs w:val="32"/>
        </w:rPr>
        <w:t>院办：</w:t>
      </w:r>
    </w:p>
    <w:p>
      <w:pPr>
        <w:spacing w:line="360" w:lineRule="auto"/>
        <w:ind w:left="0" w:leftChars="0" w:firstLine="419" w:firstLineChars="131"/>
        <w:rPr>
          <w:rFonts w:ascii="等线" w:hAnsi="等线" w:eastAsia="等线"/>
          <w:sz w:val="32"/>
          <w:szCs w:val="32"/>
        </w:rPr>
      </w:pPr>
      <w:r>
        <w:rPr>
          <w:rFonts w:hint="eastAsia" w:ascii="等线" w:hAnsi="等线" w:eastAsia="等线"/>
          <w:sz w:val="32"/>
          <w:szCs w:val="32"/>
        </w:rPr>
        <w:t>现有我院</w:t>
      </w:r>
      <w:r>
        <w:rPr>
          <w:rFonts w:hint="eastAsia" w:ascii="等线" w:hAnsi="等线" w:eastAsia="等线"/>
          <w:sz w:val="32"/>
          <w:szCs w:val="32"/>
          <w:lang w:val="en-US" w:eastAsia="zh-CN"/>
        </w:rPr>
        <w:t>IIT</w:t>
      </w:r>
      <w:r>
        <w:rPr>
          <w:rFonts w:hint="eastAsia" w:ascii="等线" w:hAnsi="等线" w:eastAsia="等线"/>
          <w:sz w:val="32"/>
          <w:szCs w:val="32"/>
        </w:rPr>
        <w:t>项目（详见下表）已完成协议签署，需加盖院公章，</w:t>
      </w:r>
      <w:r>
        <w:rPr>
          <w:rFonts w:hint="eastAsia" w:ascii="等线" w:hAnsi="等线" w:eastAsia="等线"/>
          <w:sz w:val="32"/>
          <w:szCs w:val="32"/>
          <w:lang w:val="en-US" w:eastAsia="zh-CN"/>
        </w:rPr>
        <w:t>IIT项目管理办公室</w:t>
      </w:r>
      <w:r>
        <w:rPr>
          <w:rFonts w:hint="eastAsia" w:ascii="等线" w:hAnsi="等线" w:eastAsia="等线"/>
          <w:sz w:val="32"/>
          <w:szCs w:val="32"/>
        </w:rPr>
        <w:t>已审核，请协助办理，谢谢！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9"/>
        <w:gridCol w:w="6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589" w:type="dxa"/>
            <w:vAlign w:val="center"/>
          </w:tcPr>
          <w:p>
            <w:pPr>
              <w:rPr>
                <w:rFonts w:ascii="等线" w:hAnsi="等线" w:eastAsia="等线"/>
                <w:b/>
                <w:w w:val="9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w w:val="90"/>
                <w:sz w:val="28"/>
                <w:szCs w:val="28"/>
              </w:rPr>
              <w:t>申请盖章的文件名称</w:t>
            </w:r>
          </w:p>
        </w:tc>
        <w:tc>
          <w:tcPr>
            <w:tcW w:w="6166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2589" w:type="dxa"/>
          </w:tcPr>
          <w:p>
            <w:pPr>
              <w:rPr>
                <w:rFonts w:ascii="等线" w:hAnsi="等线" w:eastAsia="等线"/>
                <w:b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sz w:val="28"/>
                <w:szCs w:val="28"/>
              </w:rPr>
              <w:t>项目名称</w:t>
            </w:r>
          </w:p>
        </w:tc>
        <w:tc>
          <w:tcPr>
            <w:tcW w:w="6166" w:type="dxa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89" w:type="dxa"/>
          </w:tcPr>
          <w:p>
            <w:pPr>
              <w:rPr>
                <w:rFonts w:ascii="等线" w:hAnsi="等线" w:eastAsia="等线"/>
                <w:b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sz w:val="28"/>
                <w:szCs w:val="28"/>
              </w:rPr>
              <w:t>立项编号</w:t>
            </w:r>
          </w:p>
        </w:tc>
        <w:tc>
          <w:tcPr>
            <w:tcW w:w="6166" w:type="dxa"/>
          </w:tcPr>
          <w:p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2589" w:type="dxa"/>
          </w:tcPr>
          <w:p>
            <w:pPr>
              <w:rPr>
                <w:rFonts w:ascii="等线" w:hAnsi="等线" w:eastAsia="等线"/>
                <w:b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sz w:val="28"/>
                <w:szCs w:val="28"/>
              </w:rPr>
              <w:t>签署方</w:t>
            </w:r>
          </w:p>
        </w:tc>
        <w:tc>
          <w:tcPr>
            <w:tcW w:w="6166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甲方：</w:t>
            </w:r>
          </w:p>
          <w:p>
            <w:pPr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乙方: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丙方（若有）：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589" w:type="dxa"/>
          </w:tcPr>
          <w:p>
            <w:pPr>
              <w:rPr>
                <w:rFonts w:hint="default" w:ascii="等线" w:hAnsi="等线" w:eastAsia="等线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b/>
                <w:sz w:val="28"/>
                <w:szCs w:val="28"/>
                <w:lang w:val="en-US" w:eastAsia="zh-CN"/>
              </w:rPr>
              <w:t>资助的主要内容</w:t>
            </w:r>
          </w:p>
        </w:tc>
        <w:tc>
          <w:tcPr>
            <w:tcW w:w="6166" w:type="dxa"/>
            <w:vAlign w:val="center"/>
          </w:tcPr>
          <w:p>
            <w:pPr>
              <w:rPr>
                <w:rFonts w:hint="default" w:asciiTheme="minorEastAsia" w:hAnsiTheme="minorEastAsia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研究经费  </w:t>
            </w: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研究药品/器械  </w:t>
            </w: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589" w:type="dxa"/>
          </w:tcPr>
          <w:p>
            <w:pPr>
              <w:rPr>
                <w:rFonts w:ascii="等线" w:hAnsi="等线" w:eastAsia="等线"/>
                <w:b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sz w:val="28"/>
                <w:szCs w:val="28"/>
              </w:rPr>
              <w:t>项目预计总费用</w:t>
            </w:r>
          </w:p>
        </w:tc>
        <w:tc>
          <w:tcPr>
            <w:tcW w:w="6166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589" w:type="dxa"/>
          </w:tcPr>
          <w:p>
            <w:pPr>
              <w:rPr>
                <w:rFonts w:hint="eastAsia" w:ascii="等线" w:hAnsi="等线" w:eastAsia="等线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b/>
                <w:sz w:val="28"/>
                <w:szCs w:val="28"/>
              </w:rPr>
              <w:t>协议的代表性内容</w:t>
            </w:r>
          </w:p>
        </w:tc>
        <w:tc>
          <w:tcPr>
            <w:tcW w:w="6166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color w:val="C00000"/>
                <w:sz w:val="28"/>
                <w:szCs w:val="28"/>
                <w:lang w:val="en-US" w:eastAsia="zh-CN"/>
              </w:rPr>
              <w:t>“请</w:t>
            </w:r>
            <w:r>
              <w:rPr>
                <w:rFonts w:hint="eastAsia" w:asciiTheme="minorEastAsia" w:hAnsiTheme="minorEastAsia"/>
                <w:color w:val="C00000"/>
                <w:sz w:val="28"/>
                <w:szCs w:val="28"/>
              </w:rPr>
              <w:t>标明摘录合同的第几页</w:t>
            </w:r>
            <w:r>
              <w:rPr>
                <w:rFonts w:hint="eastAsia" w:asciiTheme="minorEastAsia" w:hAnsiTheme="minorEastAsia"/>
                <w:color w:val="C00000"/>
                <w:sz w:val="28"/>
                <w:szCs w:val="28"/>
                <w:lang w:eastAsia="zh-C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589" w:type="dxa"/>
          </w:tcPr>
          <w:p>
            <w:pPr>
              <w:rPr>
                <w:rFonts w:ascii="等线" w:hAnsi="等线" w:eastAsia="等线"/>
                <w:b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sz w:val="28"/>
                <w:szCs w:val="28"/>
              </w:rPr>
              <w:t>签署协议份数</w:t>
            </w:r>
          </w:p>
        </w:tc>
        <w:tc>
          <w:tcPr>
            <w:tcW w:w="6166" w:type="dxa"/>
            <w:vAlign w:val="center"/>
          </w:tcPr>
          <w:p>
            <w:pP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</w:trPr>
        <w:tc>
          <w:tcPr>
            <w:tcW w:w="2589" w:type="dxa"/>
          </w:tcPr>
          <w:p>
            <w:pPr>
              <w:rPr>
                <w:rFonts w:ascii="等线" w:hAnsi="等线" w:eastAsia="等线"/>
                <w:b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sz w:val="28"/>
                <w:szCs w:val="28"/>
              </w:rPr>
              <w:t>主要研究者声明</w:t>
            </w:r>
          </w:p>
        </w:tc>
        <w:tc>
          <w:tcPr>
            <w:tcW w:w="6166" w:type="dxa"/>
            <w:vAlign w:val="center"/>
          </w:tcPr>
          <w:p>
            <w:pPr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合同/协议已经审阅，同意签署！</w:t>
            </w: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科室：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         姓名：</w:t>
            </w:r>
          </w:p>
          <w:p>
            <w:pPr>
              <w:rPr>
                <w:rFonts w:asciiTheme="minorEastAsia" w:hAnsiTheme="minorEastAsia"/>
                <w:color w:val="FF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签字：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        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签字日期：</w:t>
            </w:r>
          </w:p>
        </w:tc>
      </w:tr>
    </w:tbl>
    <w:p>
      <w:pPr>
        <w:spacing w:line="360" w:lineRule="auto"/>
        <w:ind w:firstLine="3480" w:firstLineChars="1450"/>
        <w:rPr>
          <w:rFonts w:hint="default" w:ascii="等线" w:hAnsi="等线" w:eastAsia="等线"/>
          <w:sz w:val="24"/>
          <w:szCs w:val="24"/>
          <w:lang w:val="en-US" w:eastAsia="zh-CN"/>
        </w:rPr>
      </w:pPr>
      <w:r>
        <w:rPr>
          <w:rFonts w:hint="eastAsia" w:ascii="等线" w:hAnsi="等线" w:eastAsia="等线"/>
          <w:sz w:val="24"/>
          <w:szCs w:val="24"/>
        </w:rPr>
        <w:t>南昌大学第一附属医院</w:t>
      </w:r>
      <w:r>
        <w:rPr>
          <w:rFonts w:hint="eastAsia" w:ascii="等线" w:hAnsi="等线" w:eastAsia="等线"/>
          <w:sz w:val="24"/>
          <w:szCs w:val="24"/>
          <w:lang w:val="en-US" w:eastAsia="zh-CN"/>
        </w:rPr>
        <w:t>IIT项目管理办公室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4ZjI1M2YwNTBjZGU5MDhlNGNiMjg5YWY4MTAwNzAifQ=="/>
  </w:docVars>
  <w:rsids>
    <w:rsidRoot w:val="00F94F1F"/>
    <w:rsid w:val="00031C6B"/>
    <w:rsid w:val="000428E5"/>
    <w:rsid w:val="000518AF"/>
    <w:rsid w:val="00063B56"/>
    <w:rsid w:val="0008751D"/>
    <w:rsid w:val="000A3804"/>
    <w:rsid w:val="000B1C3C"/>
    <w:rsid w:val="000C52C1"/>
    <w:rsid w:val="000E1CB7"/>
    <w:rsid w:val="00100080"/>
    <w:rsid w:val="00113927"/>
    <w:rsid w:val="00124A4F"/>
    <w:rsid w:val="001640C5"/>
    <w:rsid w:val="0016644B"/>
    <w:rsid w:val="001B73DB"/>
    <w:rsid w:val="001E2680"/>
    <w:rsid w:val="002037B6"/>
    <w:rsid w:val="002869F3"/>
    <w:rsid w:val="002A0DBD"/>
    <w:rsid w:val="002A5E79"/>
    <w:rsid w:val="002C3AAF"/>
    <w:rsid w:val="002C4F59"/>
    <w:rsid w:val="002D173C"/>
    <w:rsid w:val="002D1939"/>
    <w:rsid w:val="002F0A8A"/>
    <w:rsid w:val="00307CC4"/>
    <w:rsid w:val="00350038"/>
    <w:rsid w:val="003553F9"/>
    <w:rsid w:val="00357F23"/>
    <w:rsid w:val="00386C7C"/>
    <w:rsid w:val="003A463C"/>
    <w:rsid w:val="003C38B3"/>
    <w:rsid w:val="003D2C11"/>
    <w:rsid w:val="003E0CAA"/>
    <w:rsid w:val="003E7516"/>
    <w:rsid w:val="003F3630"/>
    <w:rsid w:val="0040502A"/>
    <w:rsid w:val="004202C6"/>
    <w:rsid w:val="004254DC"/>
    <w:rsid w:val="00432177"/>
    <w:rsid w:val="00464FDA"/>
    <w:rsid w:val="0046587D"/>
    <w:rsid w:val="004A1DF5"/>
    <w:rsid w:val="004D2DC2"/>
    <w:rsid w:val="004D7B87"/>
    <w:rsid w:val="004E28D8"/>
    <w:rsid w:val="00510511"/>
    <w:rsid w:val="00514E0E"/>
    <w:rsid w:val="006000A7"/>
    <w:rsid w:val="00675B4C"/>
    <w:rsid w:val="006848B7"/>
    <w:rsid w:val="006943C3"/>
    <w:rsid w:val="006A7B06"/>
    <w:rsid w:val="006B5118"/>
    <w:rsid w:val="006E322C"/>
    <w:rsid w:val="006F027F"/>
    <w:rsid w:val="006F3E07"/>
    <w:rsid w:val="0074115C"/>
    <w:rsid w:val="00744533"/>
    <w:rsid w:val="0075143A"/>
    <w:rsid w:val="00781B2D"/>
    <w:rsid w:val="00786259"/>
    <w:rsid w:val="00792983"/>
    <w:rsid w:val="00794EC7"/>
    <w:rsid w:val="007970E2"/>
    <w:rsid w:val="00801CC2"/>
    <w:rsid w:val="008213CE"/>
    <w:rsid w:val="00834AE6"/>
    <w:rsid w:val="008414F9"/>
    <w:rsid w:val="008A0B5A"/>
    <w:rsid w:val="008A633F"/>
    <w:rsid w:val="008D5CAE"/>
    <w:rsid w:val="00960E87"/>
    <w:rsid w:val="009903BE"/>
    <w:rsid w:val="00996499"/>
    <w:rsid w:val="009B5E51"/>
    <w:rsid w:val="009E4A39"/>
    <w:rsid w:val="00A021F4"/>
    <w:rsid w:val="00A04080"/>
    <w:rsid w:val="00A25CED"/>
    <w:rsid w:val="00A35556"/>
    <w:rsid w:val="00A40CD6"/>
    <w:rsid w:val="00A43769"/>
    <w:rsid w:val="00A44167"/>
    <w:rsid w:val="00A54AF5"/>
    <w:rsid w:val="00A77AEE"/>
    <w:rsid w:val="00AD2DAF"/>
    <w:rsid w:val="00AE0608"/>
    <w:rsid w:val="00AF2CD4"/>
    <w:rsid w:val="00B00F8A"/>
    <w:rsid w:val="00B32B46"/>
    <w:rsid w:val="00B42241"/>
    <w:rsid w:val="00B4791D"/>
    <w:rsid w:val="00B55CA8"/>
    <w:rsid w:val="00B56E63"/>
    <w:rsid w:val="00B61AC9"/>
    <w:rsid w:val="00B62F92"/>
    <w:rsid w:val="00B675C7"/>
    <w:rsid w:val="00B85F0E"/>
    <w:rsid w:val="00B9328C"/>
    <w:rsid w:val="00BF6318"/>
    <w:rsid w:val="00C01448"/>
    <w:rsid w:val="00C17EA4"/>
    <w:rsid w:val="00C3636C"/>
    <w:rsid w:val="00C559ED"/>
    <w:rsid w:val="00C56CAA"/>
    <w:rsid w:val="00C80BB1"/>
    <w:rsid w:val="00C97621"/>
    <w:rsid w:val="00CB10B3"/>
    <w:rsid w:val="00CD5EEB"/>
    <w:rsid w:val="00CF06EA"/>
    <w:rsid w:val="00D00F67"/>
    <w:rsid w:val="00D661B0"/>
    <w:rsid w:val="00DA288B"/>
    <w:rsid w:val="00DA3A31"/>
    <w:rsid w:val="00DB5EF6"/>
    <w:rsid w:val="00DC44C9"/>
    <w:rsid w:val="00E06F34"/>
    <w:rsid w:val="00E61149"/>
    <w:rsid w:val="00E70FD0"/>
    <w:rsid w:val="00F3364D"/>
    <w:rsid w:val="00F44D33"/>
    <w:rsid w:val="00F908A9"/>
    <w:rsid w:val="00F94F1F"/>
    <w:rsid w:val="00FC15FD"/>
    <w:rsid w:val="00FD4D52"/>
    <w:rsid w:val="00FF1DB6"/>
    <w:rsid w:val="00FF79A5"/>
    <w:rsid w:val="33DA14EB"/>
    <w:rsid w:val="4B3E2F7F"/>
    <w:rsid w:val="5D26561D"/>
    <w:rsid w:val="6923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189</Words>
  <Characters>191</Characters>
  <Lines>1</Lines>
  <Paragraphs>1</Paragraphs>
  <TotalTime>5</TotalTime>
  <ScaleCrop>false</ScaleCrop>
  <LinksUpToDate>false</LinksUpToDate>
  <CharactersWithSpaces>218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2016-11-01T06:24:00Z</dcterms:created>
  <dc:creator>user</dc:creator>
  <cp:lastModifiedBy>程晓华</cp:lastModifiedBy>
  <cp:lastPrinted>2020-11-27T01:26:00Z</cp:lastPrinted>
  <dcterms:modified xsi:type="dcterms:W3CDTF">2022-10-14T06:33:17Z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9E0E3EBBF450489EB96BF07B001C8E20</vt:lpwstr>
  </property>
</Properties>
</file>