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74EB3" w14:textId="20F5621A" w:rsidR="0086431A" w:rsidRDefault="00002FFD">
      <w:pPr>
        <w:rPr>
          <w:rFonts w:hint="eastAsia"/>
        </w:rPr>
      </w:pPr>
      <w:r>
        <w:rPr>
          <w:rFonts w:hint="eastAsia"/>
        </w:rPr>
        <w:t>裴重刚主任今年不上传导师信息，今年不带学生。</w:t>
      </w:r>
    </w:p>
    <w:sectPr w:rsidR="008643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94261" w14:textId="77777777" w:rsidR="00017A4F" w:rsidRDefault="00017A4F" w:rsidP="00002FFD">
      <w:r>
        <w:separator/>
      </w:r>
    </w:p>
  </w:endnote>
  <w:endnote w:type="continuationSeparator" w:id="0">
    <w:p w14:paraId="0268505F" w14:textId="77777777" w:rsidR="00017A4F" w:rsidRDefault="00017A4F" w:rsidP="00002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9DFE1" w14:textId="77777777" w:rsidR="00017A4F" w:rsidRDefault="00017A4F" w:rsidP="00002FFD">
      <w:r>
        <w:separator/>
      </w:r>
    </w:p>
  </w:footnote>
  <w:footnote w:type="continuationSeparator" w:id="0">
    <w:p w14:paraId="2D4440BD" w14:textId="77777777" w:rsidR="00017A4F" w:rsidRDefault="00017A4F" w:rsidP="00002F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089"/>
    <w:rsid w:val="00002FFD"/>
    <w:rsid w:val="00017A4F"/>
    <w:rsid w:val="0086431A"/>
    <w:rsid w:val="00F21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FA6A64"/>
  <w15:chartTrackingRefBased/>
  <w15:docId w15:val="{34AF15B9-930B-49C7-90EC-FCC7C088A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2F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02FF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02F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02FF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黎 志鹏</dc:creator>
  <cp:keywords/>
  <dc:description/>
  <cp:lastModifiedBy>黎 志鹏</cp:lastModifiedBy>
  <cp:revision>2</cp:revision>
  <dcterms:created xsi:type="dcterms:W3CDTF">2023-03-19T09:54:00Z</dcterms:created>
  <dcterms:modified xsi:type="dcterms:W3CDTF">2023-03-19T09:55:00Z</dcterms:modified>
</cp:coreProperties>
</file>