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B56B" w14:textId="7D9F1235" w:rsidR="00B9606B" w:rsidRDefault="00E173E5">
      <w:pPr>
        <w:tabs>
          <w:tab w:val="left" w:pos="8820"/>
        </w:tabs>
        <w:adjustRightInd w:val="0"/>
        <w:snapToGrid w:val="0"/>
        <w:spacing w:beforeLines="30" w:before="93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B80C6B">
        <w:rPr>
          <w:rFonts w:ascii="黑体" w:eastAsia="黑体" w:hAnsi="黑体" w:cs="方正小标宋简体"/>
          <w:sz w:val="32"/>
          <w:szCs w:val="32"/>
        </w:rPr>
        <w:t>5-1</w:t>
      </w:r>
    </w:p>
    <w:p w14:paraId="29B48C09" w14:textId="77777777" w:rsidR="00B9606B" w:rsidRDefault="00B9606B">
      <w:pPr>
        <w:spacing w:line="500" w:lineRule="exact"/>
        <w:jc w:val="center"/>
        <w:rPr>
          <w:rFonts w:ascii="黑体" w:eastAsia="黑体" w:hAnsi="黑体" w:cs="方正小标宋简体"/>
          <w:sz w:val="32"/>
          <w:szCs w:val="32"/>
        </w:rPr>
      </w:pPr>
    </w:p>
    <w:p w14:paraId="0E6CF7A9" w14:textId="77777777" w:rsidR="00B9606B" w:rsidRDefault="00E173E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江西省高等学校</w:t>
      </w:r>
    </w:p>
    <w:p w14:paraId="0565BF54" w14:textId="77777777" w:rsidR="00B9606B" w:rsidRDefault="00E173E5">
      <w:pPr>
        <w:adjustRightInd w:val="0"/>
        <w:snapToGrid w:val="0"/>
        <w:jc w:val="center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大学生创新创业训练计划项目申报表</w:t>
      </w:r>
    </w:p>
    <w:p w14:paraId="2B699E15" w14:textId="77777777" w:rsidR="00B9606B" w:rsidRDefault="00E173E5">
      <w:pPr>
        <w:adjustRightInd w:val="0"/>
        <w:snapToGrid w:val="0"/>
        <w:jc w:val="center"/>
        <w:rPr>
          <w:rFonts w:ascii="楷体_GB2312" w:eastAsia="楷体_GB2312" w:hAnsi="楷体" w:cs="楷体"/>
          <w:sz w:val="32"/>
          <w:szCs w:val="44"/>
        </w:rPr>
      </w:pPr>
      <w:r>
        <w:rPr>
          <w:rFonts w:ascii="楷体_GB2312" w:eastAsia="楷体_GB2312" w:hAnsi="楷体" w:cs="楷体" w:hint="eastAsia"/>
          <w:sz w:val="32"/>
          <w:szCs w:val="44"/>
        </w:rPr>
        <w:t>（创新训练项目）</w:t>
      </w:r>
    </w:p>
    <w:p w14:paraId="0DE257AF" w14:textId="77777777" w:rsidR="00B9606B" w:rsidRDefault="00B9606B"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 w14:paraId="3F4A9610" w14:textId="77777777" w:rsidR="00B9606B" w:rsidRDefault="00B9606B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3889"/>
      </w:tblGrid>
      <w:tr w:rsidR="00B9606B" w14:paraId="7461A1C5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2B6BB436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D51A2" w14:textId="77777777" w:rsidR="00B9606B" w:rsidRDefault="00E173E5">
            <w:pPr>
              <w:spacing w:line="336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:rsidR="00B9606B" w14:paraId="5B93FE23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6087EE50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E54B1" w14:textId="77777777" w:rsidR="00B9606B" w:rsidRDefault="00B9606B">
            <w:pPr>
              <w:spacing w:line="336" w:lineRule="auto"/>
              <w:ind w:firstLine="614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B9606B" w14:paraId="5276055B" w14:textId="77777777">
        <w:trPr>
          <w:trHeight w:val="878"/>
          <w:jc w:val="center"/>
        </w:trPr>
        <w:tc>
          <w:tcPr>
            <w:tcW w:w="2681" w:type="dxa"/>
            <w:vAlign w:val="center"/>
          </w:tcPr>
          <w:p w14:paraId="57897DDF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EC933" w14:textId="77777777" w:rsidR="00B9606B" w:rsidRDefault="00B9606B">
            <w:pPr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u w:val="single"/>
              </w:rPr>
            </w:pPr>
          </w:p>
          <w:p w14:paraId="5C6986A9" w14:textId="77777777" w:rsidR="00B9606B" w:rsidRDefault="00E173E5">
            <w:pPr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t>重点项目</w:t>
            </w:r>
          </w:p>
          <w:p w14:paraId="575FF921" w14:textId="77777777" w:rsidR="00B9606B" w:rsidRDefault="00B9606B">
            <w:pPr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u w:val="single"/>
              </w:rPr>
            </w:pPr>
          </w:p>
          <w:p w14:paraId="17E54ADF" w14:textId="77777777" w:rsidR="00B9606B" w:rsidRDefault="00E173E5">
            <w:pPr>
              <w:ind w:firstLineChars="200" w:firstLine="480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t>一般项目</w:t>
            </w:r>
          </w:p>
        </w:tc>
      </w:tr>
      <w:tr w:rsidR="00B9606B" w14:paraId="3C444339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14B864AE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B1AEA" w14:textId="77777777" w:rsidR="00B9606B" w:rsidRDefault="00B9606B">
            <w:pPr>
              <w:spacing w:line="336" w:lineRule="auto"/>
              <w:ind w:firstLine="614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B9606B" w14:paraId="38AC3AB5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21D3AEBD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33D1C" w14:textId="77777777" w:rsidR="00B9606B" w:rsidRDefault="00B9606B">
            <w:pPr>
              <w:spacing w:line="336" w:lineRule="auto"/>
              <w:ind w:firstLine="614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B9606B" w14:paraId="4B156C12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4254FBEF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1D2EB" w14:textId="77777777" w:rsidR="00B9606B" w:rsidRDefault="00B9606B">
            <w:pPr>
              <w:spacing w:line="336" w:lineRule="auto"/>
              <w:ind w:firstLine="614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B9606B" w14:paraId="186EB148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0FDFBB32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D19AD" w14:textId="77777777" w:rsidR="00B9606B" w:rsidRDefault="00B9606B">
            <w:pPr>
              <w:spacing w:line="336" w:lineRule="auto"/>
              <w:ind w:firstLine="614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B9606B" w14:paraId="734FB345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6993C9CE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DBF2" w14:textId="77777777" w:rsidR="00B9606B" w:rsidRDefault="00B9606B">
            <w:pPr>
              <w:spacing w:line="336" w:lineRule="auto"/>
              <w:ind w:firstLine="614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B9606B" w14:paraId="63B784E1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539D4E88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AA9F8" w14:textId="77777777" w:rsidR="00B9606B" w:rsidRDefault="00B9606B">
            <w:pPr>
              <w:spacing w:line="336" w:lineRule="auto"/>
              <w:ind w:firstLine="614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B9606B" w14:paraId="11EADBE7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12719A43" w14:textId="77777777" w:rsidR="00B9606B" w:rsidRDefault="00E173E5">
            <w:pPr>
              <w:jc w:val="distribute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7ACBF" w14:textId="77777777" w:rsidR="00B9606B" w:rsidRDefault="00B9606B">
            <w:pPr>
              <w:spacing w:line="336" w:lineRule="auto"/>
              <w:ind w:firstLine="614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7A02EF73" w14:textId="77777777" w:rsidR="00B9606B" w:rsidRDefault="00B9606B">
      <w:pPr>
        <w:spacing w:line="336" w:lineRule="auto"/>
        <w:rPr>
          <w:rFonts w:eastAsia="仿宋_GB2312"/>
          <w:bCs/>
          <w:sz w:val="36"/>
          <w:szCs w:val="36"/>
        </w:rPr>
      </w:pPr>
    </w:p>
    <w:p w14:paraId="5DA91A5E" w14:textId="77777777" w:rsidR="00B9606B" w:rsidRDefault="00E173E5">
      <w:pPr>
        <w:snapToGrid w:val="0"/>
        <w:spacing w:line="336" w:lineRule="auto"/>
        <w:jc w:val="center"/>
        <w:rPr>
          <w:rFonts w:ascii="楷体_GB2312" w:eastAsia="楷体_GB2312" w:hAnsi="黑体" w:cs="黑体"/>
          <w:spacing w:val="20"/>
          <w:sz w:val="36"/>
          <w:szCs w:val="32"/>
        </w:rPr>
      </w:pPr>
      <w:r>
        <w:rPr>
          <w:rFonts w:ascii="楷体_GB2312" w:eastAsia="楷体_GB2312" w:hAnsi="黑体" w:cs="黑体" w:hint="eastAsia"/>
          <w:spacing w:val="20"/>
          <w:sz w:val="36"/>
          <w:szCs w:val="32"/>
        </w:rPr>
        <w:t>江西省教育厅</w:t>
      </w:r>
      <w:r>
        <w:rPr>
          <w:rFonts w:ascii="楷体_GB2312" w:eastAsia="楷体_GB2312" w:hAnsi="黑体" w:cs="黑体" w:hint="eastAsia"/>
          <w:spacing w:val="20"/>
          <w:sz w:val="36"/>
          <w:szCs w:val="32"/>
        </w:rPr>
        <w:t xml:space="preserve"> </w:t>
      </w:r>
      <w:r>
        <w:rPr>
          <w:rFonts w:ascii="楷体_GB2312" w:eastAsia="楷体_GB2312" w:hAnsi="黑体" w:cs="黑体" w:hint="eastAsia"/>
          <w:spacing w:val="20"/>
          <w:sz w:val="36"/>
          <w:szCs w:val="32"/>
        </w:rPr>
        <w:t>制</w:t>
      </w:r>
    </w:p>
    <w:p w14:paraId="3B657146" w14:textId="77777777" w:rsidR="00B9606B" w:rsidRDefault="00E173E5">
      <w:pPr>
        <w:snapToGrid w:val="0"/>
        <w:spacing w:line="336" w:lineRule="auto"/>
        <w:jc w:val="center"/>
        <w:rPr>
          <w:rFonts w:ascii="楷体_GB2312" w:eastAsia="楷体_GB2312" w:hAnsi="黑体" w:cs="黑体"/>
          <w:sz w:val="36"/>
          <w:szCs w:val="32"/>
        </w:rPr>
      </w:pPr>
      <w:r>
        <w:rPr>
          <w:rFonts w:ascii="楷体_GB2312" w:eastAsia="楷体_GB2312" w:hAnsi="黑体" w:cs="黑体" w:hint="eastAsia"/>
          <w:sz w:val="36"/>
          <w:szCs w:val="32"/>
        </w:rPr>
        <w:t>二</w:t>
      </w:r>
      <w:r>
        <w:rPr>
          <w:rFonts w:ascii="宋体" w:hAnsi="宋体" w:cs="宋体" w:hint="eastAsia"/>
          <w:sz w:val="36"/>
          <w:szCs w:val="32"/>
        </w:rPr>
        <w:t>〇</w:t>
      </w:r>
      <w:r>
        <w:rPr>
          <w:rFonts w:ascii="楷体_GB2312" w:eastAsia="楷体_GB2312" w:hAnsi="黑体" w:cs="黑体" w:hint="eastAsia"/>
          <w:sz w:val="36"/>
          <w:szCs w:val="32"/>
        </w:rPr>
        <w:t>二</w:t>
      </w:r>
      <w:r>
        <w:rPr>
          <w:rFonts w:ascii="楷体_GB2312" w:eastAsia="楷体_GB2312" w:hAnsi="黑体" w:cs="黑体" w:hint="eastAsia"/>
          <w:sz w:val="36"/>
          <w:szCs w:val="32"/>
        </w:rPr>
        <w:t>三</w:t>
      </w:r>
      <w:r>
        <w:rPr>
          <w:rFonts w:ascii="楷体_GB2312" w:eastAsia="楷体_GB2312" w:hAnsi="黑体" w:cs="黑体" w:hint="eastAsia"/>
          <w:sz w:val="36"/>
          <w:szCs w:val="32"/>
        </w:rPr>
        <w:t>年</w:t>
      </w:r>
      <w:r>
        <w:rPr>
          <w:rFonts w:ascii="楷体_GB2312" w:eastAsia="楷体_GB2312" w:hAnsi="黑体" w:cs="黑体" w:hint="eastAsia"/>
          <w:sz w:val="36"/>
          <w:szCs w:val="32"/>
        </w:rPr>
        <w:t>五</w:t>
      </w:r>
      <w:r>
        <w:rPr>
          <w:rFonts w:ascii="楷体_GB2312" w:eastAsia="楷体_GB2312" w:hAnsi="黑体" w:cs="黑体" w:hint="eastAsia"/>
          <w:sz w:val="36"/>
          <w:szCs w:val="32"/>
        </w:rPr>
        <w:t>月</w:t>
      </w:r>
    </w:p>
    <w:p w14:paraId="0B08A7C6" w14:textId="77777777" w:rsidR="00B80C6B" w:rsidRDefault="00B80C6B">
      <w:pPr>
        <w:widowControl/>
        <w:spacing w:line="600" w:lineRule="exact"/>
        <w:jc w:val="center"/>
        <w:rPr>
          <w:rFonts w:ascii="方正小标宋简体" w:eastAsia="方正小标宋简体" w:hAnsi="黑体" w:cs="黑体"/>
          <w:spacing w:val="32"/>
          <w:sz w:val="44"/>
        </w:rPr>
      </w:pPr>
    </w:p>
    <w:p w14:paraId="3DB75E33" w14:textId="5A8A69C6" w:rsidR="00B9606B" w:rsidRDefault="00E173E5">
      <w:pPr>
        <w:widowControl/>
        <w:spacing w:line="600" w:lineRule="exact"/>
        <w:jc w:val="center"/>
        <w:rPr>
          <w:rFonts w:ascii="方正小标宋简体" w:eastAsia="方正小标宋简体" w:hAnsi="黑体" w:cs="黑体"/>
          <w:spacing w:val="32"/>
          <w:sz w:val="44"/>
        </w:rPr>
      </w:pPr>
      <w:r>
        <w:rPr>
          <w:rFonts w:ascii="方正小标宋简体" w:eastAsia="方正小标宋简体" w:hAnsi="黑体" w:cs="黑体" w:hint="eastAsia"/>
          <w:spacing w:val="32"/>
          <w:sz w:val="44"/>
        </w:rPr>
        <w:lastRenderedPageBreak/>
        <w:t>填写说明</w:t>
      </w:r>
    </w:p>
    <w:p w14:paraId="3EA5A737" w14:textId="77777777" w:rsidR="00B9606B" w:rsidRDefault="00B9606B">
      <w:pPr>
        <w:spacing w:line="600" w:lineRule="exact"/>
        <w:jc w:val="center"/>
        <w:rPr>
          <w:rFonts w:ascii="方正小标宋简体" w:eastAsia="方正小标宋简体" w:hAnsi="宋体" w:cs="宋体"/>
          <w:sz w:val="44"/>
        </w:rPr>
      </w:pPr>
    </w:p>
    <w:p w14:paraId="740CB6E7" w14:textId="77777777" w:rsidR="00B9606B" w:rsidRDefault="00E173E5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一、申报表要按照要求逐项认真填写，填写内容必须实事求是表述准确严谨。空缺项要填“无”。</w:t>
      </w:r>
    </w:p>
    <w:p w14:paraId="26D1B887" w14:textId="77777777" w:rsidR="00B9606B" w:rsidRDefault="00E173E5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二、格式要求：表格中的字体采用小四号宋体，单</w:t>
      </w:r>
      <w:proofErr w:type="gramStart"/>
      <w:r>
        <w:rPr>
          <w:rFonts w:ascii="仿宋_GB2312" w:eastAsia="仿宋_GB2312" w:hAnsi="宋体" w:cs="宋体" w:hint="eastAsia"/>
          <w:sz w:val="32"/>
        </w:rPr>
        <w:t>倍</w:t>
      </w:r>
      <w:proofErr w:type="gramEnd"/>
      <w:r>
        <w:rPr>
          <w:rFonts w:ascii="仿宋_GB2312" w:eastAsia="仿宋_GB2312" w:hAnsi="宋体" w:cs="宋体" w:hint="eastAsia"/>
          <w:sz w:val="32"/>
        </w:rPr>
        <w:t>行距；需签字部分由相关人员以黑色钢笔或签字笔签名。</w:t>
      </w:r>
    </w:p>
    <w:p w14:paraId="56A0C937" w14:textId="4B34F156" w:rsidR="00B9606B" w:rsidRDefault="00E173E5">
      <w:pPr>
        <w:spacing w:line="55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宋体" w:cs="宋体" w:hint="eastAsia"/>
          <w:sz w:val="32"/>
        </w:rPr>
        <w:t>三、</w:t>
      </w:r>
      <w:r>
        <w:rPr>
          <w:rFonts w:ascii="仿宋_GB2312" w:eastAsia="仿宋_GB2312" w:hint="eastAsia"/>
          <w:spacing w:val="-6"/>
          <w:sz w:val="32"/>
        </w:rPr>
        <w:t>项目类型为重点项目、一般项目和</w:t>
      </w:r>
      <w:proofErr w:type="gramStart"/>
      <w:r>
        <w:rPr>
          <w:rFonts w:ascii="仿宋_GB2312" w:eastAsia="仿宋_GB2312" w:hint="eastAsia"/>
          <w:spacing w:val="-6"/>
          <w:sz w:val="32"/>
        </w:rPr>
        <w:t>校企</w:t>
      </w:r>
      <w:proofErr w:type="gramEnd"/>
      <w:r>
        <w:rPr>
          <w:rFonts w:ascii="仿宋_GB2312" w:eastAsia="仿宋_GB2312" w:hint="eastAsia"/>
          <w:spacing w:val="-6"/>
          <w:sz w:val="32"/>
        </w:rPr>
        <w:t>合作基金项目等</w:t>
      </w:r>
      <w:r w:rsidR="00B80C6B">
        <w:rPr>
          <w:rFonts w:ascii="仿宋_GB2312" w:eastAsia="仿宋_GB2312" w:hint="eastAsia"/>
          <w:spacing w:val="-6"/>
          <w:sz w:val="32"/>
        </w:rPr>
        <w:t>。</w:t>
      </w:r>
    </w:p>
    <w:p w14:paraId="71542954" w14:textId="41393987" w:rsidR="00B9606B" w:rsidRDefault="00E173E5">
      <w:pPr>
        <w:spacing w:line="55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宋体" w:cs="宋体" w:hint="eastAsia"/>
          <w:sz w:val="32"/>
        </w:rPr>
        <w:t>四、项目来源：</w:t>
      </w:r>
      <w:r>
        <w:rPr>
          <w:rFonts w:ascii="仿宋_GB2312" w:eastAsia="仿宋_GB2312" w:hint="eastAsia"/>
          <w:sz w:val="32"/>
        </w:rPr>
        <w:t>1.</w:t>
      </w:r>
      <w:r>
        <w:rPr>
          <w:rFonts w:ascii="仿宋_GB2312" w:eastAsia="仿宋_GB2312" w:hint="eastAsia"/>
          <w:sz w:val="32"/>
        </w:rPr>
        <w:t>“</w:t>
      </w:r>
      <w:r>
        <w:rPr>
          <w:rFonts w:ascii="仿宋_GB2312" w:eastAsia="仿宋_GB2312" w:hint="eastAsia"/>
          <w:sz w:val="32"/>
        </w:rPr>
        <w:t>A</w:t>
      </w:r>
      <w:r>
        <w:rPr>
          <w:rFonts w:ascii="仿宋_GB2312" w:eastAsia="仿宋_GB2312" w:hint="eastAsia"/>
          <w:sz w:val="32"/>
        </w:rPr>
        <w:t>”为学生自主选题，来源于自己对课题的长期积累与兴趣；</w:t>
      </w:r>
      <w:r>
        <w:rPr>
          <w:rFonts w:ascii="仿宋_GB2312" w:eastAsia="仿宋_GB2312" w:hint="eastAsia"/>
          <w:sz w:val="32"/>
        </w:rPr>
        <w:t>“</w:t>
      </w:r>
      <w:r>
        <w:rPr>
          <w:rFonts w:ascii="仿宋_GB2312" w:eastAsia="仿宋_GB2312" w:hint="eastAsia"/>
          <w:sz w:val="32"/>
        </w:rPr>
        <w:t>B</w:t>
      </w:r>
      <w:r>
        <w:rPr>
          <w:rFonts w:ascii="仿宋_GB2312" w:eastAsia="仿宋_GB2312" w:hint="eastAsia"/>
          <w:sz w:val="32"/>
        </w:rPr>
        <w:t>”为学生来源于教师科研项目选题；“</w:t>
      </w:r>
      <w:r>
        <w:rPr>
          <w:rFonts w:ascii="仿宋_GB2312" w:eastAsia="仿宋_GB2312" w:hint="eastAsia"/>
          <w:sz w:val="32"/>
        </w:rPr>
        <w:t>C</w:t>
      </w:r>
      <w:r>
        <w:rPr>
          <w:rFonts w:ascii="仿宋_GB2312" w:eastAsia="仿宋_GB2312" w:hint="eastAsia"/>
          <w:sz w:val="32"/>
        </w:rPr>
        <w:t>”为学生承担社会、企业委托项目选题。</w:t>
      </w:r>
      <w:r>
        <w:rPr>
          <w:rFonts w:ascii="仿宋_GB2312" w:eastAsia="仿宋_GB2312" w:hint="eastAsia"/>
          <w:sz w:val="32"/>
        </w:rPr>
        <w:t>2.</w:t>
      </w:r>
      <w:r>
        <w:rPr>
          <w:rFonts w:ascii="仿宋_GB2312" w:eastAsia="仿宋_GB2312" w:hint="eastAsia"/>
          <w:sz w:val="32"/>
        </w:rPr>
        <w:t>“来源项目名称”和</w:t>
      </w:r>
      <w:proofErr w:type="gramStart"/>
      <w:r>
        <w:rPr>
          <w:rFonts w:ascii="仿宋_GB2312" w:eastAsia="仿宋_GB2312" w:hint="eastAsia"/>
          <w:sz w:val="32"/>
        </w:rPr>
        <w:t>“来源项目类别”栏限“</w:t>
      </w:r>
      <w:r>
        <w:rPr>
          <w:rFonts w:ascii="仿宋_GB2312" w:eastAsia="仿宋_GB2312" w:hint="eastAsia"/>
          <w:sz w:val="32"/>
        </w:rPr>
        <w:t>B</w:t>
      </w:r>
      <w:r>
        <w:rPr>
          <w:rFonts w:ascii="仿宋_GB2312" w:eastAsia="仿宋_GB2312" w:hint="eastAsia"/>
          <w:sz w:val="32"/>
        </w:rPr>
        <w:t>”</w:t>
      </w:r>
      <w:proofErr w:type="gramEnd"/>
      <w:r>
        <w:rPr>
          <w:rFonts w:ascii="仿宋_GB2312" w:eastAsia="仿宋_GB2312" w:hint="eastAsia"/>
          <w:sz w:val="32"/>
        </w:rPr>
        <w:t>和“</w:t>
      </w:r>
      <w:r>
        <w:rPr>
          <w:rFonts w:ascii="仿宋_GB2312" w:eastAsia="仿宋_GB2312" w:hint="eastAsia"/>
          <w:sz w:val="32"/>
        </w:rPr>
        <w:t>C</w:t>
      </w:r>
      <w:r>
        <w:rPr>
          <w:rFonts w:ascii="仿宋_GB2312" w:eastAsia="仿宋_GB2312" w:hint="eastAsia"/>
          <w:sz w:val="32"/>
        </w:rPr>
        <w:t>”的项目填写；“来源项目类别”栏填写“</w:t>
      </w:r>
      <w:r>
        <w:rPr>
          <w:rFonts w:ascii="仿宋_GB2312" w:eastAsia="仿宋_GB2312" w:hint="eastAsia"/>
          <w:sz w:val="32"/>
        </w:rPr>
        <w:t>863</w:t>
      </w:r>
      <w:r>
        <w:rPr>
          <w:rFonts w:ascii="仿宋_GB2312" w:eastAsia="仿宋_GB2312" w:hint="eastAsia"/>
          <w:sz w:val="32"/>
        </w:rPr>
        <w:t>项目”、“</w:t>
      </w:r>
      <w:r>
        <w:rPr>
          <w:rFonts w:ascii="仿宋_GB2312" w:eastAsia="仿宋_GB2312" w:hint="eastAsia"/>
          <w:sz w:val="32"/>
        </w:rPr>
        <w:t>973</w:t>
      </w:r>
      <w:r>
        <w:rPr>
          <w:rFonts w:ascii="仿宋_GB2312" w:eastAsia="仿宋_GB2312" w:hint="eastAsia"/>
          <w:sz w:val="32"/>
        </w:rPr>
        <w:t>项</w:t>
      </w:r>
      <w:r>
        <w:rPr>
          <w:rFonts w:ascii="仿宋_GB2312" w:eastAsia="仿宋_GB2312" w:hint="eastAsia"/>
          <w:sz w:val="32"/>
        </w:rPr>
        <w:t>目”、“国家自然科学基金项目”、“省级自然科学基金项目”、“教师横向科研项目”、“企业委托项目”、“社会委托项目”以及其他项目标识。</w:t>
      </w:r>
    </w:p>
    <w:p w14:paraId="44C2805D" w14:textId="77777777" w:rsidR="00B9606B" w:rsidRDefault="00E173E5">
      <w:pPr>
        <w:spacing w:line="55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五、所属重点领域：</w:t>
      </w:r>
      <w:r>
        <w:rPr>
          <w:rFonts w:ascii="仿宋_GB2312" w:eastAsia="仿宋_GB2312" w:hint="eastAsia"/>
          <w:b/>
          <w:sz w:val="32"/>
        </w:rPr>
        <w:t>省级重点项目选填</w:t>
      </w:r>
      <w:r>
        <w:rPr>
          <w:rFonts w:ascii="仿宋_GB2312" w:eastAsia="仿宋_GB2312" w:hint="eastAsia"/>
          <w:sz w:val="32"/>
        </w:rPr>
        <w:t>，如果属于重点领域的则填报。具体包括</w:t>
      </w:r>
      <w:r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类：泛终端芯片及操作系统、重大应用软件的应用开发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云计算、人工智能和无人驾驶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新材料及制造技术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新能源与储能技术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生物技术与生物育种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绿色环保与固废资源化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新一代通信技术、</w:t>
      </w:r>
      <w:proofErr w:type="gramStart"/>
      <w:r>
        <w:rPr>
          <w:rFonts w:ascii="仿宋_GB2312" w:eastAsia="仿宋_GB2312" w:hint="eastAsia"/>
          <w:sz w:val="32"/>
        </w:rPr>
        <w:t>千兆光</w:t>
      </w:r>
      <w:proofErr w:type="gramEnd"/>
      <w:r>
        <w:rPr>
          <w:rFonts w:ascii="仿宋_GB2312" w:eastAsia="仿宋_GB2312" w:hint="eastAsia"/>
          <w:sz w:val="32"/>
        </w:rPr>
        <w:t>网技术和新一代</w:t>
      </w:r>
      <w:r>
        <w:rPr>
          <w:rFonts w:ascii="仿宋_GB2312" w:eastAsia="仿宋_GB2312" w:hint="eastAsia"/>
          <w:sz w:val="32"/>
        </w:rPr>
        <w:t>IP</w:t>
      </w:r>
      <w:r>
        <w:rPr>
          <w:rFonts w:ascii="仿宋_GB2312" w:eastAsia="仿宋_GB2312" w:hint="eastAsia"/>
          <w:sz w:val="32"/>
        </w:rPr>
        <w:t>网络通信技术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生物医学工程与精准医学、脑科学和类脑计算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城乡治理与乡村振兴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社会事业与文化传承</w:t>
      </w:r>
      <w:r>
        <w:rPr>
          <w:rFonts w:ascii="仿宋_GB2312" w:eastAsia="仿宋_GB2312" w:hint="eastAsia"/>
          <w:sz w:val="32"/>
        </w:rPr>
        <w:t>。</w:t>
      </w:r>
    </w:p>
    <w:p w14:paraId="74C34B92" w14:textId="77777777" w:rsidR="00B9606B" w:rsidRDefault="00E173E5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六、表格</w:t>
      </w:r>
      <w:proofErr w:type="gramStart"/>
      <w:r>
        <w:rPr>
          <w:rFonts w:ascii="仿宋_GB2312" w:eastAsia="仿宋_GB2312" w:hAnsi="宋体" w:cs="宋体" w:hint="eastAsia"/>
          <w:sz w:val="32"/>
        </w:rPr>
        <w:t>栏高不够可</w:t>
      </w:r>
      <w:proofErr w:type="gramEnd"/>
      <w:r>
        <w:rPr>
          <w:rFonts w:ascii="仿宋_GB2312" w:eastAsia="仿宋_GB2312" w:hAnsi="宋体" w:cs="宋体" w:hint="eastAsia"/>
          <w:sz w:val="32"/>
        </w:rPr>
        <w:t>增加，本表正反面打印，中缝装订。</w:t>
      </w:r>
    </w:p>
    <w:p w14:paraId="03370D70" w14:textId="77777777" w:rsidR="00B9606B" w:rsidRDefault="00E173E5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lastRenderedPageBreak/>
        <w:t>七、对本表进行排版调整时，填报者须注意整页排版原则。</w:t>
      </w:r>
    </w:p>
    <w:p w14:paraId="720B3CA7" w14:textId="77777777" w:rsidR="00B9606B" w:rsidRDefault="00B9606B">
      <w:pPr>
        <w:spacing w:line="480" w:lineRule="auto"/>
        <w:ind w:leftChars="51" w:left="107" w:right="226" w:firstLineChars="150" w:firstLine="360"/>
        <w:rPr>
          <w:rFonts w:ascii="宋体" w:hAnsi="宋体" w:cs="宋体"/>
          <w:sz w:val="24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47"/>
        <w:gridCol w:w="166"/>
        <w:gridCol w:w="180"/>
        <w:gridCol w:w="1213"/>
        <w:gridCol w:w="587"/>
        <w:gridCol w:w="945"/>
        <w:gridCol w:w="11"/>
      </w:tblGrid>
      <w:tr w:rsidR="00B9606B" w14:paraId="68D0C1DD" w14:textId="77777777">
        <w:trPr>
          <w:gridAfter w:val="1"/>
          <w:wAfter w:w="11" w:type="dxa"/>
          <w:trHeight w:val="529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D100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C0FF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7D763568" w14:textId="77777777">
        <w:trPr>
          <w:gridAfter w:val="1"/>
          <w:wAfter w:w="11" w:type="dxa"/>
          <w:trHeight w:val="611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2336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项目所属</w:t>
            </w:r>
          </w:p>
          <w:p w14:paraId="3915A5FC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8672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B58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项目所属</w:t>
            </w:r>
          </w:p>
          <w:p w14:paraId="46CD9732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60A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327FCEAE" w14:textId="77777777">
        <w:trPr>
          <w:gridAfter w:val="1"/>
          <w:wAfter w:w="11" w:type="dxa"/>
          <w:trHeight w:val="605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C693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CF8C" w14:textId="77777777" w:rsidR="00B9606B" w:rsidRDefault="00E173E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）重点项目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）一般项目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</w:p>
        </w:tc>
      </w:tr>
      <w:tr w:rsidR="00B9606B" w14:paraId="4AD2482A" w14:textId="77777777">
        <w:trPr>
          <w:gridAfter w:val="1"/>
          <w:wAfter w:w="11" w:type="dxa"/>
          <w:trHeight w:val="605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B21E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所属重点领域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0F9F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（省级重点项目选填）</w:t>
            </w:r>
          </w:p>
        </w:tc>
      </w:tr>
      <w:tr w:rsidR="00B9606B" w14:paraId="142E3EBB" w14:textId="77777777">
        <w:trPr>
          <w:gridAfter w:val="1"/>
          <w:wAfter w:w="11" w:type="dxa"/>
          <w:trHeight w:val="343"/>
          <w:jc w:val="center"/>
        </w:trPr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7416A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1DED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390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3EB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D897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C0A5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来源项目类别</w:t>
            </w:r>
          </w:p>
        </w:tc>
      </w:tr>
      <w:tr w:rsidR="00B9606B" w14:paraId="5562F56B" w14:textId="77777777">
        <w:trPr>
          <w:gridAfter w:val="1"/>
          <w:wAfter w:w="11" w:type="dxa"/>
          <w:trHeight w:val="343"/>
          <w:jc w:val="center"/>
        </w:trPr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35AB" w14:textId="77777777" w:rsidR="00B9606B" w:rsidRDefault="00B9606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1A1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1588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C64B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F473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B61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4C8DCD24" w14:textId="77777777">
        <w:trPr>
          <w:gridAfter w:val="1"/>
          <w:wAfter w:w="11" w:type="dxa"/>
          <w:trHeight w:val="613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804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BBE" w14:textId="77777777" w:rsidR="00B9606B" w:rsidRDefault="00E173E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起始时间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完成时间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</w:tr>
      <w:tr w:rsidR="00B9606B" w14:paraId="51B8CA8C" w14:textId="77777777">
        <w:trPr>
          <w:gridAfter w:val="1"/>
          <w:wAfter w:w="11" w:type="dxa"/>
          <w:trHeight w:val="1643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C51A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  <w:p w14:paraId="66AD6D48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目</w:t>
            </w:r>
          </w:p>
          <w:p w14:paraId="2646404B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简</w:t>
            </w:r>
          </w:p>
          <w:p w14:paraId="701D4E9E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介</w:t>
            </w:r>
            <w:proofErr w:type="gramEnd"/>
          </w:p>
          <w:p w14:paraId="2F5DE747" w14:textId="77777777" w:rsidR="00B9606B" w:rsidRDefault="00E173E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限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200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字）</w:t>
            </w:r>
          </w:p>
        </w:tc>
        <w:tc>
          <w:tcPr>
            <w:tcW w:w="81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D94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D3E97FD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5599ADA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9968427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6E586F75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7A77F6C7" w14:textId="77777777">
        <w:trPr>
          <w:cantSplit/>
          <w:trHeight w:val="43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3F3E31" w14:textId="77777777" w:rsidR="00B9606B" w:rsidRDefault="00E173E5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B5C4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37B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7960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1CBC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2F5D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所在院系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DF2C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366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</w:tr>
      <w:tr w:rsidR="00B9606B" w14:paraId="265C976F" w14:textId="77777777">
        <w:trPr>
          <w:cantSplit/>
          <w:trHeight w:val="435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319E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6805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</w:t>
            </w:r>
          </w:p>
          <w:p w14:paraId="244A57B1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持</w:t>
            </w:r>
          </w:p>
          <w:p w14:paraId="5312ECE7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E53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8EA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CC8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AFC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3D1C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316B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591DD066" w14:textId="77777777">
        <w:trPr>
          <w:cantSplit/>
          <w:trHeight w:val="435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54B1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DC32" w14:textId="77777777" w:rsidR="00B9606B" w:rsidRDefault="00B9606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5876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8BB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9ACF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DEFA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654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DF43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056236A1" w14:textId="77777777">
        <w:trPr>
          <w:cantSplit/>
          <w:trHeight w:val="435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8B2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73B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14:paraId="38A971DC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5781CD14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F09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CCC8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FD8F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15D1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B59C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4D6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3EF8A2EE" w14:textId="77777777">
        <w:trPr>
          <w:cantSplit/>
          <w:trHeight w:val="435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6CA5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CB95" w14:textId="77777777" w:rsidR="00B9606B" w:rsidRDefault="00B9606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493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F2E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EE5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018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2ECE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8DE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14F12FA2" w14:textId="77777777">
        <w:trPr>
          <w:cantSplit/>
          <w:trHeight w:val="435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CD6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288F" w14:textId="77777777" w:rsidR="00B9606B" w:rsidRDefault="00B9606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AF1F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271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C25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223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BBC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B7CE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3AF1C068" w14:textId="77777777">
        <w:trPr>
          <w:gridAfter w:val="1"/>
          <w:wAfter w:w="11" w:type="dxa"/>
          <w:cantSplit/>
          <w:trHeight w:val="52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BD1802" w14:textId="77777777" w:rsidR="00B9606B" w:rsidRDefault="00E173E5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导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教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EC3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93F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323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DE66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9DF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5B9BB424" w14:textId="77777777">
        <w:trPr>
          <w:gridAfter w:val="1"/>
          <w:wAfter w:w="11" w:type="dxa"/>
          <w:cantSplit/>
          <w:trHeight w:val="468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1AF0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5C21" w14:textId="77777777" w:rsidR="00B9606B" w:rsidRDefault="00B9606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29E4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E9BE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F6AA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AD06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59B0048E" w14:textId="77777777">
        <w:trPr>
          <w:gridAfter w:val="1"/>
          <w:wAfter w:w="11" w:type="dxa"/>
          <w:cantSplit/>
          <w:trHeight w:val="121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B7BE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FF17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3FE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2CA1A90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E69BE23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6F738C27" w14:textId="77777777">
        <w:trPr>
          <w:gridAfter w:val="1"/>
          <w:wAfter w:w="11" w:type="dxa"/>
          <w:cantSplit/>
          <w:trHeight w:val="448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323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09A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A72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A3D7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1C36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2ACC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563378EF" w14:textId="77777777">
        <w:trPr>
          <w:gridAfter w:val="1"/>
          <w:wAfter w:w="11" w:type="dxa"/>
          <w:cantSplit/>
          <w:trHeight w:val="462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AF47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FB0F" w14:textId="77777777" w:rsidR="00B9606B" w:rsidRDefault="00B9606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0DC5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58F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F2C0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ADDB" w14:textId="77777777" w:rsidR="00B9606B" w:rsidRDefault="00B960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624B6877" w14:textId="77777777">
        <w:trPr>
          <w:gridAfter w:val="1"/>
          <w:wAfter w:w="11" w:type="dxa"/>
          <w:cantSplit/>
          <w:trHeight w:val="132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284" w14:textId="77777777" w:rsidR="00B9606B" w:rsidRDefault="00B9606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85B0" w14:textId="77777777" w:rsidR="00B9606B" w:rsidRDefault="00E173E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9292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447B898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E81529F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32660FF7" w14:textId="77777777">
        <w:trPr>
          <w:gridAfter w:val="1"/>
          <w:wAfter w:w="11" w:type="dxa"/>
          <w:cantSplit/>
          <w:trHeight w:val="1858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7ABF" w14:textId="77777777" w:rsidR="00B9606B" w:rsidRDefault="00E173E5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一、申请理由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14:paraId="74B898DF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68CD98A6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50D03D87" w14:textId="77777777">
        <w:trPr>
          <w:gridAfter w:val="1"/>
          <w:wAfter w:w="11" w:type="dxa"/>
          <w:cantSplit/>
          <w:trHeight w:val="3254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3A5" w14:textId="77777777" w:rsidR="00B9606B" w:rsidRDefault="00E173E5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二、项目方案</w:t>
            </w:r>
          </w:p>
          <w:p w14:paraId="7FB89D68" w14:textId="77777777" w:rsidR="00B9606B" w:rsidRDefault="00E173E5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具体内容包括：</w:t>
            </w:r>
          </w:p>
          <w:p w14:paraId="687B8F06" w14:textId="77777777" w:rsidR="00B9606B" w:rsidRDefault="00E173E5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14:paraId="672AB6EA" w14:textId="77777777" w:rsidR="00B9606B" w:rsidRDefault="00E173E5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、项目研究目标及主要内容</w:t>
            </w:r>
          </w:p>
          <w:p w14:paraId="6CB811C3" w14:textId="77777777" w:rsidR="00B9606B" w:rsidRDefault="00E173E5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、项目创新特色概述</w:t>
            </w:r>
          </w:p>
          <w:p w14:paraId="6C8E4F1D" w14:textId="77777777" w:rsidR="00B9606B" w:rsidRDefault="00E173E5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、项目研究技术路线</w:t>
            </w:r>
          </w:p>
          <w:p w14:paraId="2A7DED51" w14:textId="77777777" w:rsidR="00B9606B" w:rsidRDefault="00E173E5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、研究进度安排</w:t>
            </w:r>
          </w:p>
          <w:p w14:paraId="3C0617EA" w14:textId="77777777" w:rsidR="00B9606B" w:rsidRDefault="00E173E5">
            <w:pPr>
              <w:ind w:firstLineChars="200" w:firstLine="48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、项目组成员分工</w:t>
            </w:r>
          </w:p>
        </w:tc>
      </w:tr>
      <w:tr w:rsidR="00B9606B" w14:paraId="4F9EF849" w14:textId="77777777">
        <w:trPr>
          <w:gridAfter w:val="1"/>
          <w:wAfter w:w="11" w:type="dxa"/>
          <w:cantSplit/>
          <w:trHeight w:val="1704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55DC" w14:textId="77777777" w:rsidR="00B9606B" w:rsidRDefault="00E173E5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三、学校提供条件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（包括项目开展所需的实验实训情况、配套经费、相关扶持政策等）</w:t>
            </w:r>
          </w:p>
          <w:p w14:paraId="164BAF64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70945A54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065A41E7" w14:textId="77777777" w:rsidR="00B9606B" w:rsidRDefault="00B9606B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9606B" w14:paraId="4CF1543C" w14:textId="77777777">
        <w:trPr>
          <w:gridAfter w:val="1"/>
          <w:wAfter w:w="11" w:type="dxa"/>
          <w:cantSplit/>
          <w:trHeight w:val="2011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94B" w14:textId="77777777" w:rsidR="00B9606B" w:rsidRDefault="00E173E5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四、预期成果</w:t>
            </w:r>
          </w:p>
          <w:p w14:paraId="6247E4BE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7B1F2656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750E9EDC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6F695A4D" w14:textId="77777777">
        <w:trPr>
          <w:gridAfter w:val="1"/>
          <w:wAfter w:w="11" w:type="dxa"/>
          <w:cantSplit/>
          <w:trHeight w:val="484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471" w14:textId="77777777" w:rsidR="00B9606B" w:rsidRDefault="00E173E5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五、经费预算</w:t>
            </w:r>
          </w:p>
        </w:tc>
      </w:tr>
      <w:tr w:rsidR="00B9606B" w14:paraId="36AFC3FE" w14:textId="77777777">
        <w:trPr>
          <w:gridAfter w:val="1"/>
          <w:wAfter w:w="11" w:type="dxa"/>
          <w:cantSplit/>
          <w:trHeight w:val="484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15A" w14:textId="77777777" w:rsidR="00B9606B" w:rsidRDefault="00E173E5">
            <w:pPr>
              <w:adjustRightInd w:val="0"/>
              <w:snapToGrid w:val="0"/>
              <w:spacing w:line="400" w:lineRule="exact"/>
              <w:ind w:firstLineChars="49" w:firstLine="118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A64" w14:textId="77777777" w:rsidR="00B9606B" w:rsidRDefault="00B9606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039" w14:textId="77777777" w:rsidR="00B9606B" w:rsidRDefault="00E173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财政拨款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企业资助（元）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1C7" w14:textId="77777777" w:rsidR="00B9606B" w:rsidRDefault="00B9606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C8A" w14:textId="77777777" w:rsidR="00B9606B" w:rsidRDefault="00E173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DAD" w14:textId="77777777" w:rsidR="00B9606B" w:rsidRDefault="00B9606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9606B" w14:paraId="3B54866F" w14:textId="77777777">
        <w:trPr>
          <w:gridAfter w:val="1"/>
          <w:wAfter w:w="11" w:type="dxa"/>
          <w:cantSplit/>
          <w:trHeight w:val="262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191" w14:textId="77777777" w:rsidR="00B9606B" w:rsidRDefault="00E173E5">
            <w:pPr>
              <w:ind w:firstLineChars="98" w:firstLine="207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注：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总经费、财政拨款、学校拨款按照规定金额填写。</w:t>
            </w:r>
          </w:p>
        </w:tc>
      </w:tr>
      <w:tr w:rsidR="00B9606B" w14:paraId="2E51A2B1" w14:textId="77777777">
        <w:trPr>
          <w:gridAfter w:val="1"/>
          <w:wAfter w:w="11" w:type="dxa"/>
          <w:cantSplit/>
          <w:trHeight w:val="2051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0FD" w14:textId="77777777" w:rsidR="00B9606B" w:rsidRDefault="00E173E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具体包括：</w:t>
            </w:r>
          </w:p>
          <w:p w14:paraId="47B68A62" w14:textId="77777777" w:rsidR="00B9606B" w:rsidRDefault="00E173E5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、调研、差旅费；</w:t>
            </w:r>
          </w:p>
          <w:p w14:paraId="40E7AE96" w14:textId="77777777" w:rsidR="00B9606B" w:rsidRDefault="00E173E5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、用于项目研发的元器件、软硬件测试、小型硬件购置费等；</w:t>
            </w:r>
          </w:p>
          <w:p w14:paraId="13219A4B" w14:textId="77777777" w:rsidR="00B9606B" w:rsidRDefault="00E173E5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、资料购置、打印、复印、印刷等费用；</w:t>
            </w:r>
          </w:p>
          <w:p w14:paraId="0B28F502" w14:textId="77777777" w:rsidR="00B9606B" w:rsidRDefault="00E173E5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、学生撰写与项目有关的论文版面费、申请专利费等。</w:t>
            </w:r>
          </w:p>
          <w:p w14:paraId="3D4C0553" w14:textId="77777777" w:rsidR="00B9606B" w:rsidRDefault="00B9606B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 w14:paraId="28751274" w14:textId="77777777" w:rsidR="00B9606B" w:rsidRDefault="00B9606B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9606B" w14:paraId="28E26BC6" w14:textId="77777777">
        <w:trPr>
          <w:gridAfter w:val="1"/>
          <w:wAfter w:w="11" w:type="dxa"/>
          <w:cantSplit/>
          <w:trHeight w:val="3097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CC5" w14:textId="77777777" w:rsidR="00B9606B" w:rsidRDefault="00E173E5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六、导师推荐意见</w:t>
            </w:r>
          </w:p>
          <w:p w14:paraId="4CEB7B72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00EBA201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6AB2AED1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63E97971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0EE4D07A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7B1E856D" w14:textId="77777777" w:rsidR="00B9606B" w:rsidRDefault="00E173E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签名：</w:t>
            </w:r>
          </w:p>
          <w:p w14:paraId="5CF18DC6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9D8C36A" w14:textId="77777777" w:rsidR="00B9606B" w:rsidRDefault="00E173E5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 w14:paraId="4BCD9538" w14:textId="77777777" w:rsidR="00B9606B" w:rsidRDefault="00B9606B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9606B" w14:paraId="57ABE956" w14:textId="77777777">
        <w:trPr>
          <w:gridAfter w:val="1"/>
          <w:wAfter w:w="11" w:type="dxa"/>
          <w:cantSplit/>
          <w:trHeight w:val="2787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A06" w14:textId="77777777" w:rsidR="00B9606B" w:rsidRDefault="00E173E5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七、院系推荐意见</w:t>
            </w:r>
          </w:p>
          <w:p w14:paraId="5D1D7968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4EC77195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545D430F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18E27FCD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444D9DC9" w14:textId="77777777" w:rsidR="00B9606B" w:rsidRDefault="00B9606B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</w:p>
          <w:p w14:paraId="70AAF857" w14:textId="77777777" w:rsidR="00B9606B" w:rsidRDefault="00E173E5">
            <w:pPr>
              <w:ind w:firstLineChars="1300" w:firstLine="3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院系负责人签名：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学院盖章：</w:t>
            </w:r>
          </w:p>
          <w:p w14:paraId="6A061704" w14:textId="77777777" w:rsidR="00B9606B" w:rsidRDefault="00B9606B">
            <w:pPr>
              <w:ind w:firstLineChars="1300" w:firstLine="3120"/>
              <w:rPr>
                <w:rFonts w:ascii="仿宋_GB2312" w:eastAsia="仿宋_GB2312"/>
                <w:color w:val="000000"/>
                <w:sz w:val="24"/>
              </w:rPr>
            </w:pPr>
          </w:p>
          <w:p w14:paraId="06ADE693" w14:textId="77777777" w:rsidR="00B9606B" w:rsidRDefault="00E173E5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 w14:paraId="58733B04" w14:textId="77777777" w:rsidR="00B9606B" w:rsidRDefault="00B9606B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B9606B" w14:paraId="656195B4" w14:textId="77777777">
        <w:trPr>
          <w:gridAfter w:val="1"/>
          <w:wAfter w:w="11" w:type="dxa"/>
          <w:trHeight w:val="2855"/>
          <w:jc w:val="center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CC2" w14:textId="77777777" w:rsidR="00B9606B" w:rsidRDefault="00E173E5">
            <w:pPr>
              <w:spacing w:beforeLines="50" w:before="15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八、学校推荐意见：</w:t>
            </w:r>
          </w:p>
          <w:p w14:paraId="5CAA7A7B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329B234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1A62F7C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F788389" w14:textId="77777777" w:rsidR="00B9606B" w:rsidRDefault="00B9606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6D5AF04A" w14:textId="77777777" w:rsidR="00B9606B" w:rsidRDefault="00B9606B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54C138B3" w14:textId="77777777" w:rsidR="00B9606B" w:rsidRDefault="00B9606B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13A90193" w14:textId="77777777" w:rsidR="00B9606B" w:rsidRDefault="00E173E5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学校负责人签名：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学校公章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14:paraId="55AE1002" w14:textId="77777777" w:rsidR="00B9606B" w:rsidRDefault="00B9606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1A911FE" w14:textId="77777777" w:rsidR="00B9606B" w:rsidRDefault="00E173E5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 w14:paraId="1E23FB04" w14:textId="77777777" w:rsidR="00B9606B" w:rsidRDefault="00B9606B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6BB8FEA4" w14:textId="74F80184" w:rsidR="00B9606B" w:rsidRDefault="00B9606B">
      <w:pPr>
        <w:rPr>
          <w:rFonts w:eastAsia="方正小标宋简体"/>
          <w:sz w:val="44"/>
          <w:szCs w:val="44"/>
        </w:rPr>
      </w:pPr>
    </w:p>
    <w:sectPr w:rsidR="00B9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方正宋体S-超大字符集(SIP)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C2"/>
    <w:rsid w:val="D7CF48A7"/>
    <w:rsid w:val="000206D6"/>
    <w:rsid w:val="00131B9E"/>
    <w:rsid w:val="002D6A67"/>
    <w:rsid w:val="003B21C3"/>
    <w:rsid w:val="006B6DC2"/>
    <w:rsid w:val="00862365"/>
    <w:rsid w:val="008D0A85"/>
    <w:rsid w:val="00AE34FA"/>
    <w:rsid w:val="00B512EF"/>
    <w:rsid w:val="00B73092"/>
    <w:rsid w:val="00B80C6B"/>
    <w:rsid w:val="00B9606B"/>
    <w:rsid w:val="00CC51E1"/>
    <w:rsid w:val="00E173E5"/>
    <w:rsid w:val="2BBF0A0D"/>
    <w:rsid w:val="56F6C1B0"/>
    <w:rsid w:val="72B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226D"/>
  <w15:docId w15:val="{9B2FEA35-3E2B-42F5-9001-E36FF0F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274</Words>
  <Characters>1564</Characters>
  <Application>Microsoft Office Word</Application>
  <DocSecurity>0</DocSecurity>
  <Lines>13</Lines>
  <Paragraphs>3</Paragraphs>
  <ScaleCrop>false</ScaleCrop>
  <Company>china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汪莹</dc:creator>
  <cp:lastModifiedBy>lenovo</cp:lastModifiedBy>
  <cp:revision>11</cp:revision>
  <dcterms:created xsi:type="dcterms:W3CDTF">2021-05-15T09:05:00Z</dcterms:created>
  <dcterms:modified xsi:type="dcterms:W3CDTF">2023-05-17T01:43:00Z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