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 w:firstLineChars="200"/>
        <w:jc w:val="center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drawing>
          <wp:inline distT="0" distB="0" distL="114300" distR="114300">
            <wp:extent cx="1060450" cy="1494790"/>
            <wp:effectExtent l="0" t="0" r="6350" b="10160"/>
            <wp:docPr id="1" name="图片 1" descr="周学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周学亮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周学亮，主任医师，医学博士，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博士/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硕士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研究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生导师。心脏大血管外科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主任医师，擅长手术治疗先天性心脏病、风湿性心脏病、冠心病、主动脉夹层等，从事缺血心肌损伤修复、心室重构、PAH的分子机制研究，主持国家自然科学基金3项（地区科学基金项目2项、面上项目1项）、江西省杰出青年基金1项、江西省自然科学基金面上项目3项、江西省科技创新杰出青年人才项目1项、南昌市高层次科技创新人才“双百计划”培养类人才项目1项，发表SCI论文20余篇，先后获江西省自然科学二等奖、江西省优秀博士学位论文、赣江青年学者、南昌大学一附院青年学科带头人；担任国家自然科学基金通讯评审专家、《中国心血管病研究》青年编委，</w:t>
      </w:r>
      <w:r>
        <w:rPr>
          <w:rFonts w:hint="eastAsia" w:ascii="宋体" w:hAnsi="宋体" w:eastAsia="宋体" w:cs="宋体"/>
          <w:b/>
          <w:bCs/>
          <w:i/>
          <w:iCs/>
          <w:sz w:val="28"/>
          <w:szCs w:val="28"/>
        </w:rPr>
        <w:t>J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/>
          <w:iCs/>
          <w:sz w:val="28"/>
          <w:szCs w:val="28"/>
        </w:rPr>
        <w:t xml:space="preserve"> Cell Mol Med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i/>
          <w:iCs/>
          <w:sz w:val="28"/>
          <w:szCs w:val="28"/>
        </w:rPr>
        <w:t>J Cell Physiol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i/>
          <w:iCs/>
          <w:sz w:val="28"/>
          <w:szCs w:val="28"/>
        </w:rPr>
        <w:t>J Cell Biochem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杂志审稿人；经江西省委组织部“百人远航工程”资助在Washington University in St.Louis·School of Medicine访学1年。</w:t>
      </w:r>
    </w:p>
    <w:p>
      <w:pPr>
        <w:pStyle w:val="6"/>
        <w:numPr>
          <w:ilvl w:val="0"/>
          <w:numId w:val="0"/>
        </w:numPr>
        <w:spacing w:line="360" w:lineRule="auto"/>
        <w:ind w:left="480" w:leftChars="0"/>
        <w:rPr>
          <w:rFonts w:hint="eastAsia" w:ascii="Times New Roman" w:hAnsi="Times New Roman" w:eastAsia="华文仿宋"/>
          <w:sz w:val="24"/>
        </w:rPr>
      </w:pPr>
    </w:p>
    <w:sectPr>
      <w:pgSz w:w="11906" w:h="16838"/>
      <w:pgMar w:top="1298" w:right="1298" w:bottom="1298" w:left="129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1NDFlZjlkYzA4NzA0NzU4ZjZjOTYyNTI5YTgyNzQifQ=="/>
  </w:docVars>
  <w:rsids>
    <w:rsidRoot w:val="007240BE"/>
    <w:rsid w:val="00000ADA"/>
    <w:rsid w:val="0005373D"/>
    <w:rsid w:val="000D7093"/>
    <w:rsid w:val="000E5BF6"/>
    <w:rsid w:val="001469A9"/>
    <w:rsid w:val="001F7E6F"/>
    <w:rsid w:val="002019A9"/>
    <w:rsid w:val="002222D3"/>
    <w:rsid w:val="002320D0"/>
    <w:rsid w:val="00232B44"/>
    <w:rsid w:val="00290770"/>
    <w:rsid w:val="002A3C74"/>
    <w:rsid w:val="002E49C6"/>
    <w:rsid w:val="002E559A"/>
    <w:rsid w:val="003041D4"/>
    <w:rsid w:val="00333816"/>
    <w:rsid w:val="00362C69"/>
    <w:rsid w:val="003B268E"/>
    <w:rsid w:val="003C7B31"/>
    <w:rsid w:val="00401E82"/>
    <w:rsid w:val="0041255C"/>
    <w:rsid w:val="004601E4"/>
    <w:rsid w:val="00462C5E"/>
    <w:rsid w:val="004E3C52"/>
    <w:rsid w:val="004E478A"/>
    <w:rsid w:val="004E5548"/>
    <w:rsid w:val="004E5607"/>
    <w:rsid w:val="0053774E"/>
    <w:rsid w:val="005E653B"/>
    <w:rsid w:val="00616303"/>
    <w:rsid w:val="00633164"/>
    <w:rsid w:val="006806B6"/>
    <w:rsid w:val="006F674E"/>
    <w:rsid w:val="00700C26"/>
    <w:rsid w:val="007116F0"/>
    <w:rsid w:val="007240BE"/>
    <w:rsid w:val="00742E82"/>
    <w:rsid w:val="0079725B"/>
    <w:rsid w:val="007E343A"/>
    <w:rsid w:val="007F0EBB"/>
    <w:rsid w:val="007F12C5"/>
    <w:rsid w:val="00823FE7"/>
    <w:rsid w:val="008D27EF"/>
    <w:rsid w:val="00905636"/>
    <w:rsid w:val="0095449A"/>
    <w:rsid w:val="009572FE"/>
    <w:rsid w:val="00973A7E"/>
    <w:rsid w:val="009873DD"/>
    <w:rsid w:val="009B15C2"/>
    <w:rsid w:val="00A21FDF"/>
    <w:rsid w:val="00A91E08"/>
    <w:rsid w:val="00AA2FD2"/>
    <w:rsid w:val="00AA3211"/>
    <w:rsid w:val="00B5255D"/>
    <w:rsid w:val="00B67EC9"/>
    <w:rsid w:val="00B725A6"/>
    <w:rsid w:val="00BC35C6"/>
    <w:rsid w:val="00C53238"/>
    <w:rsid w:val="00C55477"/>
    <w:rsid w:val="00CE20B9"/>
    <w:rsid w:val="00D05481"/>
    <w:rsid w:val="00D32A95"/>
    <w:rsid w:val="00D45C1F"/>
    <w:rsid w:val="00DE0D90"/>
    <w:rsid w:val="00E8187E"/>
    <w:rsid w:val="00E9558B"/>
    <w:rsid w:val="00F60E74"/>
    <w:rsid w:val="00FA74B3"/>
    <w:rsid w:val="04A171F7"/>
    <w:rsid w:val="104D7459"/>
    <w:rsid w:val="12810B2A"/>
    <w:rsid w:val="32667621"/>
    <w:rsid w:val="53AE2E59"/>
    <w:rsid w:val="67AD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335</Words>
  <Characters>404</Characters>
  <Lines>45</Lines>
  <Paragraphs>12</Paragraphs>
  <TotalTime>8</TotalTime>
  <ScaleCrop>false</ScaleCrop>
  <LinksUpToDate>false</LinksUpToDate>
  <CharactersWithSpaces>416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2022-03-29T11:32:00Z</dcterms:created>
  <dc:creator>周 学亮</dc:creator>
  <cp:lastModifiedBy>晶晶</cp:lastModifiedBy>
  <dcterms:modified xsi:type="dcterms:W3CDTF">2023-07-04T02:18:22Z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89A4E05173B14B3B90606FD0813B43B1</vt:lpwstr>
  </property>
</Properties>
</file>