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 初始审查申请表</w:t>
      </w:r>
      <w:r>
        <w:rPr>
          <w:rFonts w:hint="eastAsia" w:asciiTheme="minorEastAsia" w:hAnsiTheme="minorEastAsia"/>
          <w:b/>
          <w:sz w:val="18"/>
          <w:szCs w:val="18"/>
        </w:rPr>
        <w:t xml:space="preserve">                                       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00"/>
        <w:gridCol w:w="243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专业组/研究科室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组长单位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宋体" w:hAnsi="宋体"/>
              </w:rPr>
              <w:t>PI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申办方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联系人及电话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  <w:r>
              <w:rPr>
                <w:rFonts w:ascii="宋体" w:hAnsi="宋体"/>
              </w:rPr>
              <w:t>RO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联系人及电话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研究类别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□药物临床试验</w:t>
            </w:r>
          </w:p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研究类型：□I期 □Ⅱ期 □Ⅲ期 □Ⅳ期  □进口注册 □国际多中心临床试验</w:t>
            </w:r>
          </w:p>
          <w:p>
            <w:pPr>
              <w:ind w:firstLine="900" w:firstLineChars="5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□B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□医疗器械临床试验</w:t>
            </w:r>
          </w:p>
          <w:p>
            <w:pPr>
              <w:ind w:firstLine="90" w:firstLineChars="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1.□境内Ⅱ类  □境内Ⅲ类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□进口Ⅱ类 □进口Ⅲ类</w:t>
            </w:r>
          </w:p>
          <w:p>
            <w:pPr>
              <w:ind w:firstLine="990" w:firstLineChars="5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□有源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□无源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990" w:firstLineChars="5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 □植入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□诊断试剂</w:t>
            </w:r>
            <w:bookmarkStart w:id="0" w:name="_GoBack"/>
            <w:bookmarkEnd w:id="0"/>
          </w:p>
          <w:p>
            <w:pPr>
              <w:ind w:firstLine="90" w:firstLineChars="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类别：□Ⅱ类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拟招募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本院拟招募人数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：_________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；多中心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研究总人数：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预期试验期限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   月  至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入选人群中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弱势群体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widowControl/>
              <w:spacing w:line="276" w:lineRule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有精神疾病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有危重病人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（如恶性肿瘤）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有孕妇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276" w:lineRule="auto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有未成年人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有从属关系者(研究者的学生或员工等)</w:t>
            </w:r>
          </w:p>
          <w:p>
            <w:pPr>
              <w:widowControl/>
              <w:spacing w:line="276" w:lineRule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不识字的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有其他情况的弱势群体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</w:t>
            </w:r>
            <w:r>
              <w:rPr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生物样本外送情况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（院外）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计划外送样本类型：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血液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尿液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痰液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送至何处（注明公司及所在城市）：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039" w:type="dxa"/>
            <w:gridSpan w:val="4"/>
            <w:vAlign w:val="center"/>
          </w:tcPr>
          <w:p>
            <w:pPr>
              <w:spacing w:after="156" w:afterLines="5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我认可申请表中各项内容，负责执行本研究方案，我已审阅完毕本次递交伦理审查的文件。</w:t>
            </w:r>
          </w:p>
          <w:p>
            <w:pPr>
              <w:spacing w:after="156" w:afterLines="50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主要研究者签名：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日期：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南昌大学第一附属医院医学伦理委员会</w:t>
    </w:r>
    <w:r>
      <w:rPr>
        <w:sz w:val="21"/>
        <w:szCs w:val="21"/>
      </w:rPr>
      <w:ptab w:relativeTo="margin" w:alignment="center" w:leader="none"/>
    </w:r>
    <w:r>
      <w:rPr>
        <w:sz w:val="21"/>
        <w:szCs w:val="21"/>
      </w:rPr>
      <w:ptab w:relativeTo="margin" w:alignment="right" w:leader="none"/>
    </w:r>
    <w:r>
      <w:rPr>
        <w:rFonts w:hint="eastAsia"/>
        <w:sz w:val="21"/>
        <w:szCs w:val="21"/>
      </w:rPr>
      <w:t>AF-SQ-02-</w:t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t>.</w:t>
    </w:r>
    <w:r>
      <w:rPr>
        <w:rFonts w:hint="eastAsia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ODYyMTEzMzY3NDUxYmNmMGFjMmEyZDZiZmNkODUifQ=="/>
  </w:docVars>
  <w:rsids>
    <w:rsidRoot w:val="00D96E38"/>
    <w:rsid w:val="00010A06"/>
    <w:rsid w:val="00077EFB"/>
    <w:rsid w:val="000B40D6"/>
    <w:rsid w:val="001300F4"/>
    <w:rsid w:val="00176F25"/>
    <w:rsid w:val="00184792"/>
    <w:rsid w:val="001A0C4D"/>
    <w:rsid w:val="001C25E5"/>
    <w:rsid w:val="001D4607"/>
    <w:rsid w:val="00297F06"/>
    <w:rsid w:val="002A0135"/>
    <w:rsid w:val="00330BF3"/>
    <w:rsid w:val="00352D34"/>
    <w:rsid w:val="00452ED4"/>
    <w:rsid w:val="00505E32"/>
    <w:rsid w:val="005C593E"/>
    <w:rsid w:val="005D6DE4"/>
    <w:rsid w:val="005E6F47"/>
    <w:rsid w:val="00643B9A"/>
    <w:rsid w:val="00660E84"/>
    <w:rsid w:val="00674442"/>
    <w:rsid w:val="0068696D"/>
    <w:rsid w:val="006B46D8"/>
    <w:rsid w:val="0076638D"/>
    <w:rsid w:val="007748A4"/>
    <w:rsid w:val="00956BB4"/>
    <w:rsid w:val="009D4547"/>
    <w:rsid w:val="009D6DCF"/>
    <w:rsid w:val="00A41C18"/>
    <w:rsid w:val="00A52C22"/>
    <w:rsid w:val="00A60902"/>
    <w:rsid w:val="00B55F7F"/>
    <w:rsid w:val="00B74277"/>
    <w:rsid w:val="00B76D90"/>
    <w:rsid w:val="00C229DF"/>
    <w:rsid w:val="00CA4BCA"/>
    <w:rsid w:val="00CD18DB"/>
    <w:rsid w:val="00D000AA"/>
    <w:rsid w:val="00D0315B"/>
    <w:rsid w:val="00D92365"/>
    <w:rsid w:val="00D96E38"/>
    <w:rsid w:val="00DC29A5"/>
    <w:rsid w:val="00DD2057"/>
    <w:rsid w:val="00E067FC"/>
    <w:rsid w:val="00FF17A2"/>
    <w:rsid w:val="0198626F"/>
    <w:rsid w:val="0F9E00FD"/>
    <w:rsid w:val="536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387</Words>
  <Characters>424</Characters>
  <Lines>4</Lines>
  <Paragraphs>1</Paragraphs>
  <TotalTime>2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2022-02-07T07:29:00Z</dcterms:created>
  <dc:creator>User</dc:creator>
  <cp:lastModifiedBy>宇哥</cp:lastModifiedBy>
  <dcterms:modified xsi:type="dcterms:W3CDTF">2023-08-23T07:23:38Z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892C1AF5A7544CFD805206B6B8E58D7B_12</vt:lpwstr>
  </property>
</Properties>
</file>