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7BC21" w14:textId="77777777" w:rsidR="00AB4723" w:rsidRDefault="00AB472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临床试验文件资料归档签认表</w:t>
      </w:r>
    </w:p>
    <w:p w14:paraId="14E9119C" w14:textId="77777777" w:rsidR="00AB4723" w:rsidRDefault="00AB4723">
      <w:pPr>
        <w:jc w:val="center"/>
        <w:rPr>
          <w:rFonts w:hint="eastAsia"/>
          <w:sz w:val="32"/>
          <w:szCs w:val="3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6"/>
        <w:gridCol w:w="8264"/>
      </w:tblGrid>
      <w:tr w:rsidR="00AB4723" w14:paraId="5B5651E9" w14:textId="77777777">
        <w:trPr>
          <w:trHeight w:val="587"/>
        </w:trPr>
        <w:tc>
          <w:tcPr>
            <w:tcW w:w="1816" w:type="dxa"/>
            <w:vAlign w:val="center"/>
          </w:tcPr>
          <w:p w14:paraId="4C555C6C" w14:textId="77777777" w:rsidR="00AB4723" w:rsidRDefault="00AB47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8264" w:type="dxa"/>
          </w:tcPr>
          <w:p w14:paraId="01C77168" w14:textId="77777777" w:rsidR="00AB4723" w:rsidRDefault="00AB4723">
            <w:pPr>
              <w:rPr>
                <w:rFonts w:hint="eastAsia"/>
              </w:rPr>
            </w:pPr>
          </w:p>
        </w:tc>
      </w:tr>
      <w:tr w:rsidR="00AB4723" w14:paraId="06CEC76E" w14:textId="77777777">
        <w:trPr>
          <w:trHeight w:val="615"/>
        </w:trPr>
        <w:tc>
          <w:tcPr>
            <w:tcW w:w="1816" w:type="dxa"/>
            <w:vAlign w:val="center"/>
          </w:tcPr>
          <w:p w14:paraId="19913B28" w14:textId="77777777" w:rsidR="00AB4723" w:rsidRDefault="00AB472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研究团队成员</w:t>
            </w:r>
          </w:p>
        </w:tc>
        <w:tc>
          <w:tcPr>
            <w:tcW w:w="8264" w:type="dxa"/>
          </w:tcPr>
          <w:p w14:paraId="73971A09" w14:textId="77777777" w:rsidR="00AB4723" w:rsidRDefault="00AB4723">
            <w:pPr>
              <w:rPr>
                <w:sz w:val="24"/>
              </w:rPr>
            </w:pPr>
          </w:p>
        </w:tc>
      </w:tr>
    </w:tbl>
    <w:p w14:paraId="45C579B0" w14:textId="77777777" w:rsidR="00AB4723" w:rsidRDefault="00AB4723">
      <w:pPr>
        <w:rPr>
          <w:rFonts w:hint="eastAsia"/>
        </w:rPr>
      </w:pPr>
      <w:r>
        <w:rPr>
          <w:rFonts w:hint="eastAsia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5337"/>
        <w:gridCol w:w="1985"/>
        <w:gridCol w:w="1318"/>
      </w:tblGrid>
      <w:tr w:rsidR="00AB4723" w14:paraId="4F39F1A1" w14:textId="77777777">
        <w:trPr>
          <w:trHeight w:hRule="exact" w:val="592"/>
        </w:trPr>
        <w:tc>
          <w:tcPr>
            <w:tcW w:w="1440" w:type="dxa"/>
            <w:vAlign w:val="center"/>
          </w:tcPr>
          <w:p w14:paraId="43DA2DA7" w14:textId="77777777" w:rsidR="00AB4723" w:rsidRDefault="00AB47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相关责任人</w:t>
            </w:r>
          </w:p>
        </w:tc>
        <w:tc>
          <w:tcPr>
            <w:tcW w:w="5337" w:type="dxa"/>
            <w:vAlign w:val="center"/>
          </w:tcPr>
          <w:p w14:paraId="24163BE8" w14:textId="77777777" w:rsidR="00AB4723" w:rsidRDefault="00AB47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确认内容</w:t>
            </w:r>
          </w:p>
        </w:tc>
        <w:tc>
          <w:tcPr>
            <w:tcW w:w="1985" w:type="dxa"/>
            <w:vAlign w:val="center"/>
          </w:tcPr>
          <w:p w14:paraId="0404FDC4" w14:textId="77777777" w:rsidR="00AB4723" w:rsidRDefault="00AB47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18" w:type="dxa"/>
            <w:vAlign w:val="center"/>
          </w:tcPr>
          <w:p w14:paraId="4E87EA72" w14:textId="77777777" w:rsidR="00AB4723" w:rsidRDefault="00AB47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</w:tr>
      <w:tr w:rsidR="00AB4723" w14:paraId="06AD285F" w14:textId="77777777">
        <w:trPr>
          <w:trHeight w:hRule="exact" w:val="784"/>
        </w:trPr>
        <w:tc>
          <w:tcPr>
            <w:tcW w:w="1440" w:type="dxa"/>
            <w:vMerge w:val="restart"/>
            <w:vAlign w:val="center"/>
          </w:tcPr>
          <w:p w14:paraId="7CF77BA3" w14:textId="77777777" w:rsidR="00AB4723" w:rsidRDefault="00AB4723">
            <w:pPr>
              <w:ind w:right="-59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研究护士</w:t>
            </w:r>
            <w:r>
              <w:rPr>
                <w:rFonts w:hint="eastAsia"/>
                <w:szCs w:val="21"/>
              </w:rPr>
              <w:t>/</w:t>
            </w:r>
          </w:p>
          <w:p w14:paraId="3D4F075D" w14:textId="77777777" w:rsidR="00AB4723" w:rsidRDefault="00AB4723">
            <w:pPr>
              <w:ind w:right="-59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研究助理</w:t>
            </w:r>
            <w:r>
              <w:rPr>
                <w:rFonts w:hint="eastAsia"/>
                <w:szCs w:val="21"/>
              </w:rPr>
              <w:t xml:space="preserve">/  </w:t>
            </w:r>
            <w:r>
              <w:rPr>
                <w:rFonts w:hint="eastAsia"/>
                <w:szCs w:val="21"/>
              </w:rPr>
              <w:t>研究者</w:t>
            </w:r>
          </w:p>
        </w:tc>
        <w:tc>
          <w:tcPr>
            <w:tcW w:w="5337" w:type="dxa"/>
            <w:vAlign w:val="center"/>
          </w:tcPr>
          <w:p w14:paraId="1BDA4AE3" w14:textId="77777777" w:rsidR="00AB4723" w:rsidRDefault="00AB47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临床试验资料已经核查，数据真实、可溯源</w:t>
            </w:r>
          </w:p>
        </w:tc>
        <w:tc>
          <w:tcPr>
            <w:tcW w:w="1985" w:type="dxa"/>
            <w:vAlign w:val="center"/>
          </w:tcPr>
          <w:p w14:paraId="2077A09D" w14:textId="77777777" w:rsidR="00AB4723" w:rsidRDefault="00AB4723" w:rsidP="00877E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285958B7" w14:textId="77777777" w:rsidR="00AB4723" w:rsidRDefault="00AB4723" w:rsidP="00877E7A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723" w14:paraId="16344B56" w14:textId="77777777">
        <w:trPr>
          <w:trHeight w:hRule="exact" w:val="778"/>
        </w:trPr>
        <w:tc>
          <w:tcPr>
            <w:tcW w:w="1440" w:type="dxa"/>
            <w:vMerge/>
            <w:vAlign w:val="center"/>
          </w:tcPr>
          <w:p w14:paraId="3BF2675B" w14:textId="77777777" w:rsidR="00AB4723" w:rsidRDefault="00AB47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37" w:type="dxa"/>
            <w:vAlign w:val="center"/>
          </w:tcPr>
          <w:p w14:paraId="5D73D34A" w14:textId="77777777" w:rsidR="00AB4723" w:rsidRDefault="00AB47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该项目的研究文件及资料已根据归档目录整理，已完整</w:t>
            </w:r>
          </w:p>
        </w:tc>
        <w:tc>
          <w:tcPr>
            <w:tcW w:w="1985" w:type="dxa"/>
            <w:vAlign w:val="center"/>
          </w:tcPr>
          <w:p w14:paraId="3F7DB7CB" w14:textId="77777777" w:rsidR="00AB4723" w:rsidRDefault="00AB4723" w:rsidP="00877E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5500AE87" w14:textId="77777777" w:rsidR="00AB4723" w:rsidRDefault="00AB4723" w:rsidP="00877E7A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723" w14:paraId="3B0B3B90" w14:textId="77777777">
        <w:trPr>
          <w:trHeight w:hRule="exact" w:val="758"/>
        </w:trPr>
        <w:tc>
          <w:tcPr>
            <w:tcW w:w="1440" w:type="dxa"/>
            <w:vMerge/>
            <w:vAlign w:val="center"/>
          </w:tcPr>
          <w:p w14:paraId="6F3AD0FF" w14:textId="77777777" w:rsidR="00AB4723" w:rsidRDefault="00AB47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37" w:type="dxa"/>
            <w:vAlign w:val="center"/>
          </w:tcPr>
          <w:p w14:paraId="3E70ADAA" w14:textId="77777777" w:rsidR="00AB4723" w:rsidRDefault="00AB47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该项目住院患者的原始资料已完善记录并归入病案室</w:t>
            </w:r>
          </w:p>
        </w:tc>
        <w:tc>
          <w:tcPr>
            <w:tcW w:w="1985" w:type="dxa"/>
            <w:vAlign w:val="center"/>
          </w:tcPr>
          <w:p w14:paraId="03C3234F" w14:textId="77777777" w:rsidR="00AB4723" w:rsidRDefault="00AB4723" w:rsidP="00877E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702E4B4A" w14:textId="77777777" w:rsidR="00AB4723" w:rsidRDefault="00AB4723" w:rsidP="00877E7A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723" w14:paraId="5C3F21DC" w14:textId="77777777">
        <w:trPr>
          <w:trHeight w:hRule="exact" w:val="780"/>
        </w:trPr>
        <w:tc>
          <w:tcPr>
            <w:tcW w:w="1440" w:type="dxa"/>
            <w:vMerge/>
            <w:vAlign w:val="center"/>
          </w:tcPr>
          <w:p w14:paraId="38F8C985" w14:textId="77777777" w:rsidR="00AB4723" w:rsidRDefault="00AB472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37" w:type="dxa"/>
            <w:vAlign w:val="center"/>
          </w:tcPr>
          <w:p w14:paraId="3B57D4B9" w14:textId="77777777" w:rsidR="00AB4723" w:rsidRDefault="00AB47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该项目的完成报告和总结报告已递交伦理委员会备案</w:t>
            </w:r>
          </w:p>
        </w:tc>
        <w:tc>
          <w:tcPr>
            <w:tcW w:w="1985" w:type="dxa"/>
            <w:vAlign w:val="center"/>
          </w:tcPr>
          <w:p w14:paraId="33889C24" w14:textId="77777777" w:rsidR="00AB4723" w:rsidRDefault="00AB4723" w:rsidP="00877E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1ADAF03D" w14:textId="77777777" w:rsidR="00AB4723" w:rsidRDefault="00AB4723" w:rsidP="00877E7A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723" w14:paraId="77CFA750" w14:textId="77777777">
        <w:trPr>
          <w:trHeight w:hRule="exact" w:val="796"/>
        </w:trPr>
        <w:tc>
          <w:tcPr>
            <w:tcW w:w="1440" w:type="dxa"/>
            <w:vAlign w:val="center"/>
          </w:tcPr>
          <w:p w14:paraId="7D02DC9F" w14:textId="77777777" w:rsidR="00AB4723" w:rsidRDefault="00AB47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专业组</w:t>
            </w:r>
          </w:p>
          <w:p w14:paraId="71D6A895" w14:textId="77777777" w:rsidR="00AB4723" w:rsidRDefault="00AB47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项目质控员</w:t>
            </w:r>
          </w:p>
        </w:tc>
        <w:tc>
          <w:tcPr>
            <w:tcW w:w="5337" w:type="dxa"/>
            <w:vAlign w:val="center"/>
          </w:tcPr>
          <w:p w14:paraId="530E60D3" w14:textId="77777777" w:rsidR="00AB4723" w:rsidRDefault="00AB47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我已对该项目进行了检查，并同意进行项目归档</w:t>
            </w:r>
          </w:p>
        </w:tc>
        <w:tc>
          <w:tcPr>
            <w:tcW w:w="1985" w:type="dxa"/>
            <w:vAlign w:val="center"/>
          </w:tcPr>
          <w:p w14:paraId="69A572DD" w14:textId="77777777" w:rsidR="00AB4723" w:rsidRDefault="00AB4723" w:rsidP="00877E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0B347DED" w14:textId="77777777" w:rsidR="00AB4723" w:rsidRDefault="00AB4723" w:rsidP="00877E7A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723" w14:paraId="1BA38091" w14:textId="77777777">
        <w:trPr>
          <w:trHeight w:hRule="exact" w:val="796"/>
        </w:trPr>
        <w:tc>
          <w:tcPr>
            <w:tcW w:w="1440" w:type="dxa"/>
            <w:vAlign w:val="center"/>
          </w:tcPr>
          <w:p w14:paraId="7452AD6F" w14:textId="77777777" w:rsidR="00AB4723" w:rsidRDefault="00AB47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专业负责人</w:t>
            </w:r>
          </w:p>
        </w:tc>
        <w:tc>
          <w:tcPr>
            <w:tcW w:w="5337" w:type="dxa"/>
            <w:vAlign w:val="center"/>
          </w:tcPr>
          <w:p w14:paraId="22D46174" w14:textId="77777777" w:rsidR="00AB4723" w:rsidRDefault="00AB47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我已对该项目进行了检查，并同意进行项目归档</w:t>
            </w:r>
          </w:p>
        </w:tc>
        <w:tc>
          <w:tcPr>
            <w:tcW w:w="1985" w:type="dxa"/>
            <w:vAlign w:val="center"/>
          </w:tcPr>
          <w:p w14:paraId="48AB68CC" w14:textId="77777777" w:rsidR="00AB4723" w:rsidRDefault="00AB4723" w:rsidP="00877E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72E022C9" w14:textId="77777777" w:rsidR="00AB4723" w:rsidRDefault="00AB4723" w:rsidP="00877E7A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723" w14:paraId="6C836ABE" w14:textId="77777777">
        <w:trPr>
          <w:trHeight w:hRule="exact" w:val="796"/>
        </w:trPr>
        <w:tc>
          <w:tcPr>
            <w:tcW w:w="1440" w:type="dxa"/>
            <w:vAlign w:val="center"/>
          </w:tcPr>
          <w:p w14:paraId="6A8804C7" w14:textId="77777777" w:rsidR="00AB4723" w:rsidRDefault="00AB47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中心办公室</w:t>
            </w:r>
          </w:p>
          <w:p w14:paraId="7F2C38C8" w14:textId="77777777" w:rsidR="00AB4723" w:rsidRDefault="00AB47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质量管理员</w:t>
            </w:r>
          </w:p>
        </w:tc>
        <w:tc>
          <w:tcPr>
            <w:tcW w:w="5337" w:type="dxa"/>
            <w:vAlign w:val="center"/>
          </w:tcPr>
          <w:p w14:paraId="5E8B3F79" w14:textId="77777777" w:rsidR="00AB4723" w:rsidRDefault="00AB47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我已对该项目进行了检查，并同意进行项目归档</w:t>
            </w:r>
          </w:p>
        </w:tc>
        <w:tc>
          <w:tcPr>
            <w:tcW w:w="1985" w:type="dxa"/>
            <w:vAlign w:val="center"/>
          </w:tcPr>
          <w:p w14:paraId="1F0EF7AD" w14:textId="77777777" w:rsidR="00AB4723" w:rsidRDefault="00AB4723" w:rsidP="00877E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1C405ED9" w14:textId="77777777" w:rsidR="00AB4723" w:rsidRDefault="00AB4723" w:rsidP="00877E7A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723" w14:paraId="673DAA9C" w14:textId="77777777">
        <w:trPr>
          <w:trHeight w:hRule="exact" w:val="784"/>
        </w:trPr>
        <w:tc>
          <w:tcPr>
            <w:tcW w:w="1440" w:type="dxa"/>
            <w:vAlign w:val="center"/>
          </w:tcPr>
          <w:p w14:paraId="08A2F8E8" w14:textId="77777777" w:rsidR="00AB4723" w:rsidRDefault="00AB472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档案管理员</w:t>
            </w:r>
          </w:p>
        </w:tc>
        <w:tc>
          <w:tcPr>
            <w:tcW w:w="5337" w:type="dxa"/>
            <w:vAlign w:val="center"/>
          </w:tcPr>
          <w:p w14:paraId="6F3395C0" w14:textId="77777777" w:rsidR="00AB4723" w:rsidRDefault="00AB472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我已对该项目的资料目录进行审核，接受项目归档</w:t>
            </w:r>
          </w:p>
        </w:tc>
        <w:tc>
          <w:tcPr>
            <w:tcW w:w="1985" w:type="dxa"/>
            <w:vAlign w:val="center"/>
          </w:tcPr>
          <w:p w14:paraId="2904CCCE" w14:textId="77777777" w:rsidR="00AB4723" w:rsidRDefault="00AB4723" w:rsidP="00877E7A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8" w:type="dxa"/>
            <w:vAlign w:val="center"/>
          </w:tcPr>
          <w:p w14:paraId="3831BD73" w14:textId="77777777" w:rsidR="00AB4723" w:rsidRDefault="00AB4723" w:rsidP="00877E7A">
            <w:pPr>
              <w:jc w:val="center"/>
              <w:rPr>
                <w:rFonts w:hint="eastAsia"/>
                <w:sz w:val="24"/>
              </w:rPr>
            </w:pPr>
          </w:p>
        </w:tc>
      </w:tr>
      <w:tr w:rsidR="00AB4723" w14:paraId="2AEFBE8D" w14:textId="77777777">
        <w:trPr>
          <w:trHeight w:val="3573"/>
        </w:trPr>
        <w:tc>
          <w:tcPr>
            <w:tcW w:w="1440" w:type="dxa"/>
            <w:vAlign w:val="center"/>
          </w:tcPr>
          <w:p w14:paraId="43C7079A" w14:textId="77777777" w:rsidR="00AB4723" w:rsidRDefault="00AB472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640" w:type="dxa"/>
            <w:gridSpan w:val="3"/>
            <w:vAlign w:val="center"/>
          </w:tcPr>
          <w:p w14:paraId="457B6C1F" w14:textId="77777777" w:rsidR="00AB4723" w:rsidRDefault="00AB4723">
            <w:pPr>
              <w:rPr>
                <w:rFonts w:hint="eastAsia"/>
                <w:sz w:val="24"/>
              </w:rPr>
            </w:pPr>
          </w:p>
        </w:tc>
      </w:tr>
    </w:tbl>
    <w:p w14:paraId="4A6DE02B" w14:textId="77777777" w:rsidR="00AB4723" w:rsidRDefault="00AB4723">
      <w:pPr>
        <w:spacing w:line="360" w:lineRule="auto"/>
        <w:rPr>
          <w:rFonts w:hint="eastAsia"/>
          <w:sz w:val="24"/>
        </w:rPr>
      </w:pPr>
    </w:p>
    <w:sectPr w:rsidR="00AB4723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BD0"/>
    <w:rsid w:val="000F1B5A"/>
    <w:rsid w:val="000F3542"/>
    <w:rsid w:val="000F75FF"/>
    <w:rsid w:val="00363621"/>
    <w:rsid w:val="003A0476"/>
    <w:rsid w:val="003E0338"/>
    <w:rsid w:val="00411D8A"/>
    <w:rsid w:val="00414BAC"/>
    <w:rsid w:val="004422E9"/>
    <w:rsid w:val="00494FD2"/>
    <w:rsid w:val="004A167B"/>
    <w:rsid w:val="00507398"/>
    <w:rsid w:val="005D2E7A"/>
    <w:rsid w:val="006277D0"/>
    <w:rsid w:val="00652A2F"/>
    <w:rsid w:val="00670BD0"/>
    <w:rsid w:val="006D3758"/>
    <w:rsid w:val="00727DC9"/>
    <w:rsid w:val="0083627E"/>
    <w:rsid w:val="00860C7F"/>
    <w:rsid w:val="00877E7A"/>
    <w:rsid w:val="009C2B79"/>
    <w:rsid w:val="009D0072"/>
    <w:rsid w:val="009D3AC5"/>
    <w:rsid w:val="00A94E39"/>
    <w:rsid w:val="00AB4723"/>
    <w:rsid w:val="00AC3588"/>
    <w:rsid w:val="00B3721C"/>
    <w:rsid w:val="00BA44D5"/>
    <w:rsid w:val="00C265EB"/>
    <w:rsid w:val="00C6198B"/>
    <w:rsid w:val="00D468A5"/>
    <w:rsid w:val="00DC076E"/>
    <w:rsid w:val="00DF1A86"/>
    <w:rsid w:val="00E22E67"/>
    <w:rsid w:val="00EA4272"/>
    <w:rsid w:val="00EB4BC4"/>
    <w:rsid w:val="00EC05A9"/>
    <w:rsid w:val="00EF0A17"/>
    <w:rsid w:val="00F56105"/>
    <w:rsid w:val="00F74B99"/>
    <w:rsid w:val="00FA0581"/>
    <w:rsid w:val="00FB2F2C"/>
    <w:rsid w:val="00FC5CE7"/>
    <w:rsid w:val="00FE5F19"/>
    <w:rsid w:val="570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A37E6"/>
  <w15:chartTrackingRefBased/>
  <w15:docId w15:val="{36093DB3-DEB0-8F4B-9475-479A1B92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临床试验项目结题签认表</dc:title>
  <dc:subject/>
  <dc:creator>USER</dc:creator>
  <cp:keywords/>
  <dc:description/>
  <cp:lastModifiedBy>L YU</cp:lastModifiedBy>
  <cp:revision>2</cp:revision>
  <cp:lastPrinted>2015-02-03T08:12:00Z</cp:lastPrinted>
  <dcterms:created xsi:type="dcterms:W3CDTF">2024-03-19T12:08:00Z</dcterms:created>
  <dcterms:modified xsi:type="dcterms:W3CDTF">2024-03-19T12:08:00Z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