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75EA">
      <w:pPr>
        <w:jc w:val="center"/>
        <w:rPr>
          <w:rFonts w:ascii="宋体" w:hAnsi="宋体"/>
          <w:sz w:val="24"/>
        </w:rPr>
      </w:pPr>
      <w:r>
        <w:rPr>
          <w:rFonts w:hint="eastAsia" w:ascii="楷体_GB2312" w:hAnsi="宋体" w:eastAsia="楷体_GB2312"/>
          <w:b/>
          <w:sz w:val="36"/>
          <w:szCs w:val="36"/>
        </w:rPr>
        <w:t>申办者资料真实性声明</w:t>
      </w:r>
    </w:p>
    <w:p w14:paraId="71446007">
      <w:pPr>
        <w:jc w:val="center"/>
        <w:rPr>
          <w:b/>
          <w:sz w:val="24"/>
        </w:rPr>
      </w:pPr>
      <w:r>
        <w:rPr>
          <w:b/>
          <w:szCs w:val="21"/>
        </w:rPr>
        <w:t>Authenticity Statement for Sponsor</w:t>
      </w:r>
    </w:p>
    <w:p w14:paraId="15726E11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南昌大学第一附属医院医学伦理委员会：</w:t>
      </w:r>
    </w:p>
    <w:p w14:paraId="348270A1">
      <w:pPr>
        <w:spacing w:line="480" w:lineRule="auto"/>
        <w:ind w:left="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我公司正式声明：因申请项目名称为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伦理审查，</w:t>
      </w:r>
      <w:r>
        <w:rPr>
          <w:rFonts w:hint="eastAsia" w:ascii="宋体" w:hAnsi="宋体"/>
          <w:sz w:val="28"/>
          <w:szCs w:val="28"/>
          <w:lang w:val="en-US" w:eastAsia="zh-CN"/>
        </w:rPr>
        <w:t>该项目所递交资料</w:t>
      </w:r>
      <w:r>
        <w:rPr>
          <w:rFonts w:hint="eastAsia" w:ascii="宋体" w:hAnsi="宋体"/>
          <w:sz w:val="28"/>
          <w:szCs w:val="28"/>
        </w:rPr>
        <w:t>和所附资料均真实、合法，如有不实之处，愿负相应法律责任，并承担由此产生的一切后果。</w:t>
      </w:r>
    </w:p>
    <w:p w14:paraId="4142BE79">
      <w:pPr>
        <w:spacing w:line="480" w:lineRule="auto"/>
        <w:ind w:left="2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 w14:paraId="29857C2F">
      <w:pPr>
        <w:spacing w:line="480" w:lineRule="auto"/>
        <w:rPr>
          <w:rFonts w:ascii="宋体" w:hAnsi="宋体"/>
          <w:sz w:val="28"/>
          <w:szCs w:val="28"/>
        </w:rPr>
      </w:pPr>
    </w:p>
    <w:p w14:paraId="3E4D5633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 w14:paraId="4E85A90B">
      <w:pPr>
        <w:spacing w:line="360" w:lineRule="auto"/>
        <w:ind w:firstLine="2268" w:firstLineChars="81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申办者负责人签名（项目经理）：</w:t>
      </w:r>
    </w:p>
    <w:p w14:paraId="553DDA1E">
      <w:pPr>
        <w:spacing w:line="360" w:lineRule="auto"/>
        <w:ind w:firstLine="2268" w:firstLineChars="81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申办者单位名称（盖章）：</w:t>
      </w:r>
    </w:p>
    <w:p w14:paraId="1BA952B8">
      <w:pPr>
        <w:spacing w:line="360" w:lineRule="auto"/>
        <w:ind w:firstLine="2268" w:firstLineChars="81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 w14:paraId="25CA4854"/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9322">
    <w:pPr>
      <w:pStyle w:val="4"/>
      <w:rPr>
        <w:sz w:val="21"/>
        <w:szCs w:val="21"/>
      </w:rPr>
    </w:pPr>
    <w:r>
      <w:rPr>
        <w:rFonts w:hint="eastAsia"/>
        <w:sz w:val="21"/>
        <w:szCs w:val="21"/>
      </w:rPr>
      <w:t>南昌大学第一附属医院医学伦理委员会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dmODYyMTEzMzY3NDUxYmNmMGFjMmEyZDZiZmNkODUifQ=="/>
  </w:docVars>
  <w:rsids>
    <w:rsidRoot w:val="00F63E63"/>
    <w:rsid w:val="00014143"/>
    <w:rsid w:val="0004510E"/>
    <w:rsid w:val="00074F2F"/>
    <w:rsid w:val="000B551B"/>
    <w:rsid w:val="002D60E7"/>
    <w:rsid w:val="00303405"/>
    <w:rsid w:val="00323B43"/>
    <w:rsid w:val="0036660B"/>
    <w:rsid w:val="003D37D8"/>
    <w:rsid w:val="004358AB"/>
    <w:rsid w:val="004A650C"/>
    <w:rsid w:val="005B06A1"/>
    <w:rsid w:val="005D334F"/>
    <w:rsid w:val="0076300D"/>
    <w:rsid w:val="008A5673"/>
    <w:rsid w:val="008B7726"/>
    <w:rsid w:val="00903127"/>
    <w:rsid w:val="00A54ABB"/>
    <w:rsid w:val="00B2045C"/>
    <w:rsid w:val="00B40A84"/>
    <w:rsid w:val="00D352C5"/>
    <w:rsid w:val="00F63E63"/>
    <w:rsid w:val="00FA7B63"/>
    <w:rsid w:val="75A9424E"/>
    <w:rsid w:val="763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172</Characters>
  <Lines>1</Lines>
  <Paragraphs>1</Paragraphs>
  <TotalTime>13</TotalTime>
  <ScaleCrop>false</ScaleCrop>
  <LinksUpToDate>false</LinksUpToDate>
  <CharactersWithSpaces>185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2015-08-05T09:09:00Z</dcterms:created>
  <dc:creator>User</dc:creator>
  <cp:lastModifiedBy>宇哥</cp:lastModifiedBy>
  <dcterms:modified xsi:type="dcterms:W3CDTF">2025-01-08T07:18:48Z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1F3252CBD1DD4F44A99A6CE95B28052C_12</vt:lpwstr>
  </property>
</Properties>
</file>