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关于推荐我校教师参加2020年江西省“互联网+”大学生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创新创业大赛指导教师技能培训的通知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各单位：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深化我省高校创新创业教育改革，增强教育服务经济社会发展能力，提升高校创新创业指导与服务水平，省教育厅决定于4月至6月举办2020年江西省“互联网+”大学生创新创业大赛指导教师技能培训及展示活动，具体通知要求见附件1。请有意愿参加的教师于4月7日之前，把附件2：参训教师信息回执表电子版发送至创新创业学院徐波OA邮箱。我们将择优向省教育厅推荐。</w:t>
      </w:r>
    </w:p>
    <w:p>
      <w:pPr>
        <w:spacing w:line="360" w:lineRule="auto"/>
        <w:ind w:right="105" w:rightChars="50"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联系人：徐波、张亮</w:t>
      </w:r>
    </w:p>
    <w:p>
      <w:pPr>
        <w:ind w:firstLine="640" w:firstLineChars="200"/>
        <w:jc w:val="left"/>
        <w:rPr>
          <w:sz w:val="28"/>
          <w:szCs w:val="28"/>
        </w:rPr>
      </w:pPr>
      <w:r>
        <w:rPr>
          <w:rFonts w:ascii="Times New Roman" w:hAnsi="仿宋" w:eastAsia="仿宋" w:cs="Times New Roman"/>
          <w:sz w:val="32"/>
          <w:szCs w:val="32"/>
        </w:rPr>
        <w:t>电</w:t>
      </w:r>
      <w:r>
        <w:rPr>
          <w:rFonts w:hint="eastAsia" w:ascii="Times New Roman" w:hAnsi="仿宋" w:eastAsia="仿宋" w:cs="Times New Roman"/>
          <w:sz w:val="32"/>
          <w:szCs w:val="32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 xml:space="preserve"> 话：0791-83968997</w:t>
      </w:r>
      <w:r>
        <w:rPr>
          <w:rFonts w:hint="eastAsia" w:ascii="Times New Roman" w:hAnsi="仿宋" w:eastAsia="仿宋" w:cs="Times New Roman"/>
          <w:sz w:val="32"/>
          <w:szCs w:val="32"/>
        </w:rPr>
        <w:t xml:space="preserve">  13870089627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关于举办2020年江西省“互联网+”大学生创新创业大赛指导教师技能培训及展示活动的通知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附件2：参训教师信息回执表</w:t>
      </w:r>
    </w:p>
    <w:p>
      <w:pPr>
        <w:spacing w:line="360" w:lineRule="auto"/>
        <w:ind w:left="420" w:right="105" w:rightChars="50" w:firstLine="4000" w:firstLineChars="1250"/>
        <w:jc w:val="lef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360" w:lineRule="auto"/>
        <w:ind w:left="420" w:right="105" w:rightChars="50" w:firstLine="4000" w:firstLineChars="1250"/>
        <w:jc w:val="left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360" w:lineRule="auto"/>
        <w:ind w:left="420" w:right="105" w:rightChars="50" w:firstLine="4000" w:firstLineChars="1250"/>
        <w:jc w:val="left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南昌大学创新创业学院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2020年3月30日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412D"/>
    <w:multiLevelType w:val="multilevel"/>
    <w:tmpl w:val="1628412D"/>
    <w:lvl w:ilvl="0" w:tentative="0">
      <w:start w:val="1"/>
      <w:numFmt w:val="decimal"/>
      <w:lvlText w:val="%1．"/>
      <w:lvlJc w:val="left"/>
      <w:pPr>
        <w:ind w:left="1245" w:hanging="8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43"/>
    <w:rsid w:val="00074E72"/>
    <w:rsid w:val="00285C8D"/>
    <w:rsid w:val="0037589A"/>
    <w:rsid w:val="00495243"/>
    <w:rsid w:val="006E357B"/>
    <w:rsid w:val="008B5D73"/>
    <w:rsid w:val="00DE5370"/>
    <w:rsid w:val="00EB4189"/>
    <w:rsid w:val="176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49</TotalTime>
  <ScaleCrop>false</ScaleCrop>
  <LinksUpToDate>false</LinksUpToDate>
  <CharactersWithSpaces>380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2020-03-30T02:50:00Z</dcterms:created>
  <dc:creator>xb21cn</dc:creator>
  <cp:lastModifiedBy>幸福，快乐，</cp:lastModifiedBy>
  <dcterms:modified xsi:type="dcterms:W3CDTF">2020-03-31T02:43:42Z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