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参训教师信息回执表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活动负责联系人及手机号：</w:t>
      </w:r>
    </w:p>
    <w:tbl>
      <w:tblPr>
        <w:tblStyle w:val="4"/>
        <w:tblW w:w="13152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008"/>
        <w:gridCol w:w="4044"/>
        <w:gridCol w:w="1536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教师姓名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部门及职务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4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37607"/>
    <w:rsid w:val="00D72A85"/>
    <w:rsid w:val="00DB6594"/>
    <w:rsid w:val="41AC2301"/>
    <w:rsid w:val="51837607"/>
    <w:rsid w:val="62991028"/>
    <w:rsid w:val="654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71</Characters>
  <Lines>1</Lines>
  <Paragraphs>1</Paragraphs>
  <TotalTime>31</TotalTime>
  <ScaleCrop>false</ScaleCrop>
  <LinksUpToDate>false</LinksUpToDate>
  <CharactersWithSpaces>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2020-03-24T01:05:00Z</dcterms:created>
  <dc:creator>思无邪</dc:creator>
  <cp:lastModifiedBy>幸福，快乐，</cp:lastModifiedBy>
  <dcterms:modified xsi:type="dcterms:W3CDTF">2020-03-31T02:43:25Z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