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附件1：</w:t>
      </w:r>
      <w:r>
        <w:rPr>
          <w:rFonts w:hint="eastAsia" w:ascii="仿宋_GB2312" w:eastAsia="仿宋_GB2312" w:hAnsiTheme="minorEastAsia"/>
          <w:sz w:val="28"/>
          <w:szCs w:val="28"/>
        </w:rPr>
        <w:t>南昌大学大学生创业实践基地入驻申请表</w:t>
      </w:r>
    </w:p>
    <w:tbl>
      <w:tblPr>
        <w:tblStyle w:val="4"/>
        <w:tblW w:w="514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553"/>
        <w:gridCol w:w="1701"/>
        <w:gridCol w:w="3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公司名称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</w:tc>
        <w:tc>
          <w:tcPr>
            <w:tcW w:w="9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注册时间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公司法人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 xml:space="preserve">手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 xml:space="preserve"> 机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电子邮箱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公司法人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类别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1、在校生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2、校友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公司法人所在学院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　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公司法人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专业年级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公司员工人数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公司月均营业额（万元）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专利数和名称（附扫描件）</w:t>
            </w:r>
          </w:p>
        </w:tc>
        <w:tc>
          <w:tcPr>
            <w:tcW w:w="41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8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公司简介（经营范围）</w:t>
            </w:r>
          </w:p>
        </w:tc>
        <w:tc>
          <w:tcPr>
            <w:tcW w:w="41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bookmarkStart w:id="0" w:name="_GoBack"/>
          </w:p>
          <w:bookmarkEnd w:id="0"/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公司近两年规划（可附附件）</w:t>
            </w:r>
          </w:p>
        </w:tc>
        <w:tc>
          <w:tcPr>
            <w:tcW w:w="41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承诺申明</w:t>
            </w:r>
          </w:p>
        </w:tc>
        <w:tc>
          <w:tcPr>
            <w:tcW w:w="41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以上入驻申请表所填信息全部真实准确，如有虚假填报，后果自负！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</w:rPr>
              <w:t>承诺人：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2D"/>
    <w:rsid w:val="00037874"/>
    <w:rsid w:val="000D1EDE"/>
    <w:rsid w:val="001211B7"/>
    <w:rsid w:val="00154BD1"/>
    <w:rsid w:val="001A0A8B"/>
    <w:rsid w:val="001B222D"/>
    <w:rsid w:val="001C5554"/>
    <w:rsid w:val="002C15B5"/>
    <w:rsid w:val="002F6C04"/>
    <w:rsid w:val="003837DD"/>
    <w:rsid w:val="003868C6"/>
    <w:rsid w:val="003C1A15"/>
    <w:rsid w:val="004F542C"/>
    <w:rsid w:val="005506E2"/>
    <w:rsid w:val="005843F4"/>
    <w:rsid w:val="00683AF1"/>
    <w:rsid w:val="006C671B"/>
    <w:rsid w:val="00716D8E"/>
    <w:rsid w:val="00787222"/>
    <w:rsid w:val="007C2C74"/>
    <w:rsid w:val="007F14F1"/>
    <w:rsid w:val="009853AE"/>
    <w:rsid w:val="00995A90"/>
    <w:rsid w:val="00A97AA3"/>
    <w:rsid w:val="00AD34D4"/>
    <w:rsid w:val="00B43D09"/>
    <w:rsid w:val="00BB1381"/>
    <w:rsid w:val="00BC548F"/>
    <w:rsid w:val="00C105C3"/>
    <w:rsid w:val="00C2459E"/>
    <w:rsid w:val="00D4470E"/>
    <w:rsid w:val="00DD4C22"/>
    <w:rsid w:val="00E169BE"/>
    <w:rsid w:val="00EA4D54"/>
    <w:rsid w:val="00F46AF3"/>
    <w:rsid w:val="00F84EDE"/>
    <w:rsid w:val="00FE2B00"/>
    <w:rsid w:val="18AA5296"/>
    <w:rsid w:val="30FC2AAE"/>
    <w:rsid w:val="4FC067C8"/>
    <w:rsid w:val="7FA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10696-5DD9-4D9B-B0D1-5E35314EE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78</TotalTime>
  <ScaleCrop>false</ScaleCrop>
  <LinksUpToDate>false</LinksUpToDate>
  <CharactersWithSpaces>210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2020-03-26T03:23:00Z</dcterms:created>
  <dc:creator>xb21cn</dc:creator>
  <cp:lastModifiedBy>幸福，快乐，</cp:lastModifiedBy>
  <dcterms:modified xsi:type="dcterms:W3CDTF">2020-04-06T00:24:24Z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