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OLE_LINK1"/>
      <w:r>
        <w:rPr>
          <w:rFonts w:hint="eastAsia" w:ascii="宋体" w:hAnsi="宋体"/>
          <w:b/>
          <w:bCs/>
          <w:sz w:val="44"/>
          <w:szCs w:val="44"/>
        </w:rPr>
        <w:t>南昌大学第一附属医院感染控制管理研修班2021招生简章</w:t>
      </w:r>
      <w:bookmarkStart w:id="2" w:name="_GoBack"/>
      <w:bookmarkEnd w:id="2"/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bookmarkStart w:id="1" w:name="OLE_LINK2"/>
      <w:r>
        <w:rPr>
          <w:rFonts w:hint="eastAsia" w:ascii="仿宋" w:hAnsi="仿宋" w:eastAsia="仿宋" w:cs="Times New Roman"/>
          <w:sz w:val="32"/>
          <w:szCs w:val="32"/>
        </w:rPr>
        <w:t xml:space="preserve">    南昌大学第一附属医院感染控制处成立于1993年，是一支充满干劲、迎难而上、团结战斗、勇于创新的感控队伍。处室下设医院感染管理科、感染二科（细菌真菌感染诊治病区）、公共卫生科、医院感染控制教研室。现有感控专职人员24人，其中高级职称6人，硕士生导师2人，博士4人、硕士10人、本科10人，是集临床、行政管理、教学于一体的感染防控部门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加强医院感染的管理和感染性疾病的诊治，有效预防和控制医院感染，提升对细菌真菌等感染性疾病的诊疗能力，提高感控专职人员的知识水平和管理能力，现面向全国招收第2届、第3届、第4届高级研修班学员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研修班学习采取医院感染防控和临床诊治相结合的方式，实行“一对一”带教模式，全面提高感控专职人员的感控水平和管理能力，重点学习细菌真菌诊疗方案与多重耐药菌的诊治防控，重点解读医院感染相关监测指标、相关国家标准，包括《医院感染管理办法》、《医疗机构消毒技术规范》、《抗菌药物临床应用指导原则（2015）》、《医疗质量管理办法》，讲解医院感染病例监测、医院感染目标性监测、医院感染暴发应急处理、隔离技术进展等医院感染预防与控制技术规范等内容，参观学习麻醉手术部、消毒供应中心、重症监护病房、新生儿室、消化内镜中心等重点部门的流程布局及管理经验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具体招生计划如下：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2811"/>
        <w:gridCol w:w="851"/>
        <w:gridCol w:w="1134"/>
        <w:gridCol w:w="16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班次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研修时间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ind w:firstLine="1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 xml:space="preserve">招收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4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报名截止 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具体要求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届高级研修班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en-US" w:bidi="en-US"/>
              </w:rPr>
              <w:t>-2021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日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17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要求从事感控工 作至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少1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年以上或从事感染性疾病诊治（细菌真菌方向）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年以上。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en-US" w:bidi="en-US"/>
              </w:rPr>
              <w:t>-2021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届高级研修班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zh-TW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en-US" w:bidi="en-US"/>
              </w:rPr>
              <w:t>-2021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日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zh-TW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en-US" w:bidi="en-US"/>
              </w:rPr>
              <w:t>-2021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届高级研修班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zh-TW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en-US" w:bidi="en-US"/>
              </w:rPr>
              <w:t>-2022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月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TW" w:eastAsia="zh-TW" w:bidi="zh-TW"/>
              </w:rPr>
              <w:t>日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rPr>
          <w:rFonts w:ascii="宋体" w:hAnsi="宋体" w:cs="Times New Roman"/>
          <w:b/>
          <w:bCs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 </w:t>
      </w:r>
      <w:r>
        <w:rPr>
          <w:rFonts w:hint="eastAsia" w:ascii="宋体" w:hAnsi="宋体" w:cs="Times New Roman"/>
          <w:b/>
          <w:bCs/>
          <w:sz w:val="28"/>
          <w:szCs w:val="28"/>
        </w:rPr>
        <w:t xml:space="preserve">  </w:t>
      </w:r>
    </w:p>
    <w:p>
      <w:pPr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招生范围：</w:t>
      </w:r>
    </w:p>
    <w:p>
      <w:pPr>
        <w:ind w:firstLine="645"/>
        <w:rPr>
          <w:rFonts w:ascii="宋体" w:hAnsi="宋体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面向全国招收从事医院感染管理工作或从事感染性疾病（细菌真菌方向）临床工作一年以上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的学员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报名方式：</w:t>
      </w:r>
    </w:p>
    <w:p>
      <w:pPr>
        <w:pStyle w:val="13"/>
        <w:spacing w:before="156" w:after="156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fldChar w:fldCharType="begin"/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instrText xml:space="preserve"> HYPERLINK "mailto:</w:instrText>
      </w:r>
      <w:r>
        <w:rPr>
          <w:rFonts w:hint="eastAsia" w:ascii="仿宋" w:hAnsi="仿宋" w:eastAsia="仿宋" w:cs="Times New Roman"/>
          <w:color w:val="0000FF"/>
          <w:sz w:val="32"/>
          <w:szCs w:val="32"/>
          <w:u w:val="single"/>
        </w:rPr>
        <w:instrText xml:space="preserve">通过南昌大学第一附属医院官方网站—医学教育—进修管理下载报名表，表格填写后，扫描电子版发送至邮箱1304951415@qq.com。</w:instrText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instrText xml:space="preserve">" </w:instrText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fldChar w:fldCharType="separate"/>
      </w:r>
      <w:r>
        <w:rPr>
          <w:rStyle w:val="12"/>
          <w:rFonts w:hint="eastAsia" w:ascii="仿宋" w:hAnsi="仿宋" w:eastAsia="仿宋" w:cs="Times New Roman"/>
          <w:sz w:val="32"/>
          <w:szCs w:val="32"/>
        </w:rPr>
        <w:t>通过南昌大学第一附属医院官网—</w:t>
      </w:r>
      <w:r>
        <w:rPr>
          <w:rStyle w:val="12"/>
          <w:rFonts w:hint="eastAsia" w:ascii="仿宋" w:hAnsi="仿宋" w:eastAsia="仿宋" w:cs="Times New Roman"/>
          <w:sz w:val="32"/>
          <w:szCs w:val="32"/>
          <w:lang w:eastAsia="zh-CN"/>
        </w:rPr>
        <w:t>医学教育—进修管理处</w:t>
      </w:r>
      <w:r>
        <w:rPr>
          <w:rStyle w:val="12"/>
          <w:rFonts w:hint="eastAsia" w:ascii="仿宋" w:hAnsi="仿宋" w:eastAsia="仿宋" w:cs="Times New Roman"/>
          <w:sz w:val="32"/>
          <w:szCs w:val="32"/>
        </w:rPr>
        <w:t>下载报名表，</w:t>
      </w:r>
      <w:r>
        <w:rPr>
          <w:rStyle w:val="12"/>
          <w:rFonts w:hint="eastAsia" w:ascii="仿宋" w:hAnsi="仿宋" w:eastAsia="仿宋" w:cs="Times New Roman"/>
          <w:sz w:val="32"/>
          <w:szCs w:val="32"/>
          <w:lang w:eastAsia="zh-CN"/>
        </w:rPr>
        <w:t>填写表格后</w:t>
      </w:r>
      <w:r>
        <w:rPr>
          <w:rStyle w:val="12"/>
          <w:rFonts w:hint="eastAsia" w:ascii="仿宋" w:hAnsi="仿宋" w:eastAsia="仿宋" w:cs="Times New Roman"/>
          <w:strike w:val="0"/>
          <w:dstrike w:val="0"/>
          <w:sz w:val="32"/>
          <w:szCs w:val="32"/>
          <w:lang w:eastAsia="zh-CN"/>
        </w:rPr>
        <w:t>扫描电子版发送至邮箱1304951415@qq.com，</w:t>
      </w:r>
      <w:r>
        <w:rPr>
          <w:rStyle w:val="12"/>
          <w:rFonts w:hint="eastAsia" w:ascii="仿宋" w:hAnsi="仿宋" w:eastAsia="仿宋" w:cs="Times New Roman"/>
          <w:strike w:val="0"/>
          <w:dstrike w:val="0"/>
          <w:sz w:val="32"/>
          <w:szCs w:val="32"/>
          <w:lang w:val="en-US" w:eastAsia="zh-CN"/>
        </w:rPr>
        <w:t>纸质版邮寄至：江西省南昌市永外正街17号南昌大学第一附属医院感染控制处，收件人：胡老师，0791-88694327。</w:t>
      </w:r>
      <w:r>
        <w:rPr>
          <w:rStyle w:val="12"/>
          <w:rFonts w:hint="eastAsia" w:ascii="仿宋" w:hAnsi="仿宋" w:eastAsia="仿宋" w:cs="Times New Roman"/>
          <w:sz w:val="32"/>
          <w:szCs w:val="32"/>
        </w:rPr>
        <w:t>具体详情见</w:t>
      </w:r>
      <w:r>
        <w:rPr>
          <w:rStyle w:val="12"/>
          <w:rFonts w:hint="eastAsia" w:ascii="仿宋" w:hAnsi="仿宋" w:eastAsia="仿宋" w:cs="Times New Roman"/>
          <w:sz w:val="32"/>
          <w:szCs w:val="32"/>
          <w:lang w:eastAsia="zh-CN"/>
        </w:rPr>
        <w:t>附件一：</w:t>
      </w:r>
      <w:r>
        <w:rPr>
          <w:rStyle w:val="12"/>
          <w:rFonts w:hint="eastAsia" w:ascii="仿宋" w:hAnsi="仿宋" w:eastAsia="仿宋" w:cs="Times New Roman"/>
          <w:sz w:val="32"/>
          <w:szCs w:val="32"/>
        </w:rPr>
        <w:t>南昌大学第一附属医院接受外来人员进修流程。</w:t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联系人：</w:t>
      </w:r>
      <w:r>
        <w:rPr>
          <w:rFonts w:hint="eastAsia" w:ascii="仿宋" w:hAnsi="仿宋" w:eastAsia="仿宋" w:cs="Times New Roman"/>
          <w:sz w:val="32"/>
          <w:szCs w:val="32"/>
        </w:rPr>
        <w:t>0791-86319393 蒋老师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研修费用：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住宿、交通、餐食自理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研修费用：200元/月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备注：</w:t>
      </w:r>
      <w:r>
        <w:rPr>
          <w:rFonts w:hint="eastAsia" w:ascii="仿宋" w:hAnsi="仿宋" w:eastAsia="仿宋" w:cs="Times New Roman"/>
          <w:sz w:val="32"/>
          <w:szCs w:val="32"/>
        </w:rPr>
        <w:t>报名学员将根据东湖院区和象湖院区实际情况进行随机分配，如有特殊情况请提前告知。</w:t>
      </w:r>
    </w:p>
    <w:p>
      <w:pPr>
        <w:ind w:right="960"/>
        <w:jc w:val="right"/>
        <w:rPr>
          <w:rFonts w:ascii="仿宋" w:hAnsi="仿宋" w:eastAsia="仿宋"/>
          <w:sz w:val="32"/>
          <w:szCs w:val="32"/>
        </w:rPr>
      </w:pPr>
    </w:p>
    <w:p>
      <w:pPr>
        <w:ind w:right="96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南昌大学第一附属医院教务处</w:t>
      </w:r>
    </w:p>
    <w:p>
      <w:pPr>
        <w:ind w:right="8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南昌大学第一附属医院感染控制处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1年2月1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  <w:bookmarkEnd w:id="0"/>
      <w:bookmarkEnd w:id="1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附件一：</w:t>
      </w:r>
    </w:p>
    <w:tbl>
      <w:tblPr>
        <w:tblStyle w:val="8"/>
        <w:tblpPr w:leftFromText="180" w:rightFromText="180" w:vertAnchor="text" w:horzAnchor="page" w:tblpX="1292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441"/>
        <w:gridCol w:w="1650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办理事项</w:t>
            </w:r>
          </w:p>
        </w:tc>
        <w:tc>
          <w:tcPr>
            <w:tcW w:w="8372" w:type="dxa"/>
            <w:gridSpan w:val="3"/>
            <w:noWrap w:val="0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南昌大学第一附属医院接受外来人员进修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8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按招生计划时间安排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蒋老师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5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0791-86319393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工作内容</w:t>
            </w:r>
          </w:p>
        </w:tc>
        <w:tc>
          <w:tcPr>
            <w:tcW w:w="8372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本流程涵盖：南昌大学第一附属医院接受外来人员进修申报、审批、结业审核的服务与管理工作。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8" w:hRule="atLeast"/>
        </w:trPr>
        <w:tc>
          <w:tcPr>
            <w:tcW w:w="9984" w:type="dxa"/>
            <w:gridSpan w:val="4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91440</wp:posOffset>
                      </wp:positionV>
                      <wp:extent cx="5687695" cy="521335"/>
                      <wp:effectExtent l="4445" t="4445" r="22860" b="7620"/>
                      <wp:wrapNone/>
                      <wp:docPr id="1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6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在南昌大学第一附属医院官网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医学教育进修管理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处下载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《医药卫生人员进修申请表》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8" o:spid="_x0000_s1026" o:spt="1" style="position:absolute;left:0pt;margin-left:23.25pt;margin-top:7.2pt;height:41.05pt;width:447.85pt;z-index:251658240;mso-width-relative:page;mso-height-relative:page;" fillcolor="#FFFFFF" filled="t" stroked="t" coordsize="21600,21600" o:gfxdata="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gSm1gAAAAgBAAAPAAAAAAAAAAEAIAAAACIA&#10;AABkcnMvZG93bnJldi54bWxQSwECFAAUAAAACACHTuJA/alalgsCAAA4BAAADgAAAAAAAAABACAA&#10;AAAl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在南昌大学第一附属医院官网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医学教育进修管理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处下载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《医药卫生人员进修申请表》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231140</wp:posOffset>
                      </wp:positionV>
                      <wp:extent cx="635" cy="179705"/>
                      <wp:effectExtent l="48895" t="0" r="64770" b="10795"/>
                      <wp:wrapNone/>
                      <wp:docPr id="2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9" o:spid="_x0000_s1026" o:spt="32" type="#_x0000_t32" style="position:absolute;left:0pt;margin-left:253.15pt;margin-top:18.2pt;height:14.15pt;width:0.05pt;z-index:251659264;mso-width-relative:page;mso-height-relative:page;" filled="f" stroked="t" coordsize="21600,21600" o:gfxdata="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8rnL1wAAAAkBAAAPAAAAAAAAAAEAIAAAACIAAABkcnMv&#10;ZG93bnJldi54bWxQSwECFAAUAAAACACHTuJAnAzPbQQCAADvAwAADgAAAAAAAAABACAAAAAmAQAA&#10;ZHJzL2Uyb0RvYy54bWxQSwUGAAAAAAYABgBZAQAAn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305435</wp:posOffset>
                      </wp:positionV>
                      <wp:extent cx="1270" cy="179705"/>
                      <wp:effectExtent l="48260" t="0" r="64770" b="10795"/>
                      <wp:wrapNone/>
                      <wp:docPr id="4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2" o:spid="_x0000_s1026" o:spt="32" type="#_x0000_t32" style="position:absolute;left:0pt;margin-left:253.65pt;margin-top:24.05pt;height:14.15pt;width:0.1pt;z-index:251661312;mso-width-relative:page;mso-height-relative:page;" filled="f" stroked="t" coordsize="21600,21600" o:gfxdata="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XtSCLYAAAACQEAAA8AAAAAAAAAAQAgAAAAIgAAAGRy&#10;cy9kb3ducmV2LnhtbFBLAQIUABQAAAAIAIdO4kBXRmB1BQIAAPADAAAOAAAAAAAAAAEAIAAAACcB&#10;AABkcnMvZTJvRG9jLnhtbFBLBQYAAAAABgAGAFkBAACe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12700</wp:posOffset>
                      </wp:positionV>
                      <wp:extent cx="5711190" cy="288925"/>
                      <wp:effectExtent l="4445" t="4445" r="18415" b="11430"/>
                      <wp:wrapNone/>
                      <wp:docPr id="3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119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按申请表要求如实填写相关内容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" o:spid="_x0000_s1026" o:spt="1" style="position:absolute;left:0pt;margin-left:22.45pt;margin-top:1pt;height:22.75pt;width:449.7pt;z-index:251660288;mso-width-relative:page;mso-height-relative:page;" fillcolor="#FFFFFF" filled="t" stroked="t" coordsize="21600,21600" o:gfxdata="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EmR3WAAAABwEAAA8AAAAAAAAAAQAgAAAAIgAA&#10;AGRycy9kb3ducmV2LnhtbFBLAQIUABQAAAAIAIdO4kCtL8MkCgIAADgEAAAOAAAAAAAAAAEAIAAA&#10;ACU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按申请表要求如实填写相关内容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86360</wp:posOffset>
                      </wp:positionV>
                      <wp:extent cx="5695950" cy="299720"/>
                      <wp:effectExtent l="4445" t="4445" r="14605" b="19685"/>
                      <wp:wrapNone/>
                      <wp:docPr id="5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按要求粘贴证件复印件，选派单位领导签字并加盖公章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" o:spid="_x0000_s1026" o:spt="1" style="position:absolute;left:0pt;margin-left:22.9pt;margin-top:6.8pt;height:23.6pt;width:448.5pt;z-index:251662336;mso-width-relative:page;mso-height-relative:page;" fillcolor="#FFFFFF" filled="t" stroked="t" coordsize="21600,21600" o:gfxdata="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O8UrTWAAAACAEAAA8AAAAAAAAAAQAgAAAA&#10;IgAAAGRycy9kb3ducmV2LnhtbFBLAQIUABQAAAAIAIdO4kA7qAC4DQIAADgEAAAOAAAAAAAAAAEA&#10;IAAAACU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按要求粘贴证件复印件，选派单位领导签字并加盖公章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180975</wp:posOffset>
                      </wp:positionV>
                      <wp:extent cx="5694045" cy="511175"/>
                      <wp:effectExtent l="4445" t="5080" r="16510" b="17145"/>
                      <wp:wrapNone/>
                      <wp:docPr id="7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404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</w:rPr>
                                    <w:t>将进修申请表寄至东湖院区南昌大学第一附属医院感染控制处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</w:rPr>
                                    <w:t>到，特殊情况会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5" o:spid="_x0000_s1026" o:spt="1" style="position:absolute;left:0pt;margin-left:23.35pt;margin-top:14.25pt;height:40.25pt;width:448.35pt;z-index:251664384;mso-width-relative:page;mso-height-relative:page;" fillcolor="#FFFFFF" filled="t" stroked="t" coordsize="21600,21600" o:gfxdata="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MDs2tgAAAAJAQAADwAAAAAAAAABACAA&#10;AAAiAAAAZHJzL2Rvd25yZXYueG1sUEsBAhQAFAAAAAgAh07iQDbiDH0NAgAAO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将进修申请表寄至东湖院区南昌大学第一附属医院感染控制处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到，特殊情况会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635</wp:posOffset>
                      </wp:positionV>
                      <wp:extent cx="635" cy="179705"/>
                      <wp:effectExtent l="48895" t="0" r="64770" b="10795"/>
                      <wp:wrapNone/>
                      <wp:docPr id="6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4" o:spid="_x0000_s1026" o:spt="32" type="#_x0000_t32" style="position:absolute;left:0pt;margin-left:253.6pt;margin-top:0.05pt;height:14.15pt;width:0.05pt;z-index:251663360;mso-width-relative:page;mso-height-relative:page;" filled="f" stroked="t" coordsize="21600,21600" o:gfxdata="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1emDTAAAABwEAAA8AAAAAAAAAAQAgAAAAIgAAAGRycy9kb3du&#10;cmV2LnhtbFBLAQIUABQAAAAIAIdO4kATbkEdBAIAAO8DAAAOAAAAAAAAAAEAIAAAACIBAABkcnMv&#10;ZTJvRG9jLnhtbFBLBQYAAAAABgAGAFkBAACY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306705</wp:posOffset>
                      </wp:positionV>
                      <wp:extent cx="1270" cy="179705"/>
                      <wp:effectExtent l="48260" t="0" r="64770" b="10795"/>
                      <wp:wrapNone/>
                      <wp:docPr id="8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6" o:spid="_x0000_s1026" o:spt="32" type="#_x0000_t32" style="position:absolute;left:0pt;margin-left:254.1pt;margin-top:24.15pt;height:14.15pt;width:0.1pt;z-index:251665408;mso-width-relative:page;mso-height-relative:page;" filled="f" stroked="t" coordsize="21600,21600" o:gfxdata="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viIKtgAAAAJAQAADwAAAAAAAAABACAAAAAiAAAAZHJz&#10;L2Rvd25yZXYueG1sUEsBAhQAFAAAAAgAh07iQCHkIXcEAgAA8AMAAA4AAAAAAAAAAQAgAAAAJwEA&#10;AGRycy9lMm9Eb2MueG1sUEsFBgAAAAAGAAYAWQEAAJ0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5760"/>
              </w:tabs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81280</wp:posOffset>
                      </wp:positionV>
                      <wp:extent cx="5712460" cy="480695"/>
                      <wp:effectExtent l="4445" t="4445" r="17145" b="10160"/>
                      <wp:wrapNone/>
                      <wp:docPr id="9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2460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感染控制处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和教务处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对学员资格进行审查后，教务处将录取通知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邮寄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给学员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7" o:spid="_x0000_s1026" o:spt="1" style="position:absolute;left:0pt;margin-left:22.65pt;margin-top:6.4pt;height:37.85pt;width:449.8pt;z-index:251666432;mso-width-relative:page;mso-height-relative:page;" fillcolor="#FFFFFF" filled="t" stroked="t" coordsize="21600,21600" o:gfxdata="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z+Fa9cAAAAIAQAADwAAAAAAAAABACAAAAAi&#10;AAAAZHJzL2Rvd25yZXYueG1sUEsBAhQAFAAAAAgAh07iQLdUYjgLAgAAOA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感染控制处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和教务处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对学员资格进行审查后，教务处将录取通知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邮寄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给学员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w:tab/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1519555</wp:posOffset>
                      </wp:positionV>
                      <wp:extent cx="1270" cy="179705"/>
                      <wp:effectExtent l="48260" t="0" r="64770" b="10795"/>
                      <wp:wrapNone/>
                      <wp:docPr id="14" name="直接箭头连接符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3" o:spid="_x0000_s1026" o:spt="32" type="#_x0000_t32" style="position:absolute;left:0pt;margin-left:251.65pt;margin-top:119.65pt;height:14.15pt;width:0.1pt;z-index:251671552;mso-width-relative:page;mso-height-relative:page;" filled="f" stroked="t" coordsize="21600,21600" o:gfxdata="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0W7frYAAAACwEAAA8AAAAAAAAAAQAgAAAAIgAAAGRy&#10;cy9kb3ducmV2LnhtbFBLAQIUABQAAAAIAIdO4kCT8F5BBQIAAPEDAAAOAAAAAAAAAAEAIAAAACcB&#10;AABkcnMvZTJvRG9jLnhtbFBLBQYAAAAABgAGAFkBAACe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2183765</wp:posOffset>
                      </wp:positionV>
                      <wp:extent cx="2400300" cy="288925"/>
                      <wp:effectExtent l="4445" t="4445" r="14605" b="11430"/>
                      <wp:wrapNone/>
                      <wp:docPr id="17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入科进修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6" o:spid="_x0000_s1026" o:spt="1" style="position:absolute;left:0pt;margin-left:153.55pt;margin-top:171.95pt;height:22.75pt;width:189pt;z-index:251674624;mso-width-relative:page;mso-height-relative:page;" fillcolor="#FFFFFF" filled="t" stroked="t" coordsize="21600,21600" o:gfxdata="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bNS52QAAAAsBAAAPAAAAAAAAAAEAIAAA&#10;ACIAAABkcnMvZG93bnJldi54bWxQSwECFAAUAAAACACHTuJAG8BqcgsCAAA5BAAADgAAAAAAAAAB&#10;ACAAAAAo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入科进修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184785</wp:posOffset>
                      </wp:positionV>
                      <wp:extent cx="1270" cy="179705"/>
                      <wp:effectExtent l="48260" t="0" r="64770" b="10795"/>
                      <wp:wrapNone/>
                      <wp:docPr id="10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8" o:spid="_x0000_s1026" o:spt="32" type="#_x0000_t32" style="position:absolute;left:0pt;margin-left:254.55pt;margin-top:14.55pt;height:14.15pt;width:0.1pt;z-index:251667456;mso-width-relative:page;mso-height-relative:page;" filled="f" stroked="t" coordsize="21600,21600" o:gfxdata="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p6E71gAAAAkBAAAPAAAAAAAAAAEAIAAAACIAAABkcnMv&#10;ZG93bnJldi54bWxQSwECFAAUAAAACACHTuJAezYevAUCAADxAwAADgAAAAAAAAABACAAAAAlAQAA&#10;ZHJzL2Uyb0RvYy54bWxQSwUGAAAAAAYABgBZAQAAn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1694815</wp:posOffset>
                      </wp:positionV>
                      <wp:extent cx="2400935" cy="288925"/>
                      <wp:effectExtent l="4445" t="4445" r="13970" b="11430"/>
                      <wp:wrapNone/>
                      <wp:docPr id="15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93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保卫处登记办胸卡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4" o:spid="_x0000_s1026" o:spt="1" style="position:absolute;left:0pt;margin-left:150.6pt;margin-top:133.45pt;height:22.75pt;width:189.05pt;z-index:251672576;mso-width-relative:page;mso-height-relative:page;" fillcolor="#FFFFFF" filled="t" stroked="t" coordsize="21600,21600" o:gfxdata="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qDUI7YAAAACwEAAA8AAAAAAAAAAQAgAAAA&#10;IgAAAGRycy9kb3ducmV2LnhtbFBLAQIUABQAAAAIAIdO4kCaqfL6CwIAADkEAAAOAAAAAAAAAAEA&#10;IAAAACc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保卫处登记办胸卡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346710</wp:posOffset>
                      </wp:positionV>
                      <wp:extent cx="5736590" cy="490855"/>
                      <wp:effectExtent l="4445" t="4445" r="12065" b="19050"/>
                      <wp:wrapNone/>
                      <wp:docPr id="11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659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进修学员凭录取通知，携带单位介绍信、相关证件原件在规定时间到南昌大学一附院教务处报到，办理相关手续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9" o:spid="_x0000_s1026" o:spt="1" style="position:absolute;left:0pt;margin-left:21.85pt;margin-top:27.3pt;height:38.65pt;width:451.7pt;z-index:251668480;mso-width-relative:page;mso-height-relative:page;" fillcolor="#FFFFFF" filled="t" stroked="t" coordsize="21600,21600" o:gfxdata="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2dhm3YAAAACQEAAA8AAAAAAAAAAQAgAAAA&#10;IgAAAGRycy9kb3ducmV2LnhtbFBLAQIUABQAAAAIAIdO4kC926aQCwIAADkEAAAOAAAAAAAAAAEA&#10;IAAAACc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进修学员凭录取通知，携带单位介绍信、相关证件原件在规定时间到南昌大学一附院教务处报到，办理相关手续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14605</wp:posOffset>
                      </wp:positionV>
                      <wp:extent cx="635" cy="179705"/>
                      <wp:effectExtent l="48895" t="0" r="64770" b="10795"/>
                      <wp:wrapNone/>
                      <wp:docPr id="13" name="直接箭头连接符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74" o:spid="_x0000_s1026" o:spt="32" type="#_x0000_t32" style="position:absolute;left:0pt;margin-left:252.55pt;margin-top:1.15pt;height:14.15pt;width:0.05pt;z-index:251670528;mso-width-relative:page;mso-height-relative:page;" filled="f" stroked="t" coordsize="21600,21600" o:gfxdata="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tXty1gAAAAgBAAAPAAAAAAAAAAEAIAAAACIAAABkcnMv&#10;ZG93bnJldi54bWxQSwECFAAUAAAACACHTuJAquln/QUCAADwAwAADgAAAAAAAAABACAAAAAlAQAA&#10;ZHJzL2Uyb0RvYy54bWxQSwUGAAAAAAYABgBZAQAAn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198755</wp:posOffset>
                      </wp:positionV>
                      <wp:extent cx="4867275" cy="511810"/>
                      <wp:effectExtent l="4445" t="4445" r="5080" b="17145"/>
                      <wp:wrapNone/>
                      <wp:docPr id="1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</w:rPr>
                                    <w:t>医、技、管理人员在教务处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领取入科进修通知单；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护理人员前往护理部领取入科进修通知单；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2" o:spid="_x0000_s1026" o:spt="1" style="position:absolute;left:0pt;margin-left:62.55pt;margin-top:15.65pt;height:40.3pt;width:383.25pt;z-index:251669504;mso-width-relative:page;mso-height-relative:page;" fillcolor="#FFFFFF" filled="t" stroked="t" coordsize="21600,21600" o:gfxdata="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CSOtdcAAAAKAQAADwAAAAAAAAABACAA&#10;AAAiAAAAZHJzL2Rvd25yZXYueG1sUEsBAhQAFAAAAAgAh07iQNM6Zb0OAgAAOQQAAA4AAAAAAAAA&#10;AQAgAAAAJ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医、技、管理人员在教务处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领取入科进修通知单；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护理人员前往护理部领取入科进修通知单；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1080770</wp:posOffset>
                      </wp:positionV>
                      <wp:extent cx="4951095" cy="353060"/>
                      <wp:effectExtent l="4445" t="4445" r="16510" b="23495"/>
                      <wp:wrapNone/>
                      <wp:docPr id="18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109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进修期满，携科室签字的进修申请表至教务处办理结业，发放结业证书</w:t>
                                  </w:r>
                                </w:p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7" o:spid="_x0000_s1026" o:spt="1" style="position:absolute;left:0pt;margin-left:63.45pt;margin-top:85.1pt;height:27.8pt;width:389.85pt;z-index:251675648;mso-width-relative:page;mso-height-relative:page;" fillcolor="#FFFFFF" filled="t" stroked="t" coordsize="21600,21600" o:gfxdata="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gfOY2AAAAAsBAAAPAAAAAAAAAAEA&#10;IAAAACIAAABkcnMvZG93bnJldi54bWxQSwECFAAUAAAACACHTuJAshmXng8CAAA5BAAADgAAAAAA&#10;AAABACAAAAAn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进修期满，携科室签字的进修申请表至教务处办理结业，发放结业证书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890270</wp:posOffset>
                      </wp:positionV>
                      <wp:extent cx="635" cy="179705"/>
                      <wp:effectExtent l="48895" t="0" r="64770" b="10795"/>
                      <wp:wrapNone/>
                      <wp:docPr id="19" name="直接箭头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8" o:spid="_x0000_s1026" o:spt="32" type="#_x0000_t32" style="position:absolute;left:0pt;margin-left:250.25pt;margin-top:70.1pt;height:14.15pt;width:0.05pt;z-index:251676672;mso-width-relative:page;mso-height-relative:page;" filled="f" stroked="t" coordsize="21600,21600" o:gfxdata="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96551wAAAAsBAAAPAAAAAAAAAAEAIAAAACIAAABkcnMv&#10;ZG93bnJldi54bWxQSwECFAAUAAAACACHTuJAZyuHkwQCAADwAwAADgAAAAAAAAABACAAAAAmAQAA&#10;ZHJzL2Uyb0RvYy54bWxQSwUGAAAAAAYABgBZAQAAn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390525</wp:posOffset>
                      </wp:positionV>
                      <wp:extent cx="1270" cy="179705"/>
                      <wp:effectExtent l="48260" t="0" r="64770" b="10795"/>
                      <wp:wrapNone/>
                      <wp:docPr id="16" name="直接箭头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5" o:spid="_x0000_s1026" o:spt="32" type="#_x0000_t32" style="position:absolute;left:0pt;margin-left:251.2pt;margin-top:30.75pt;height:14.15pt;width:0.1pt;z-index:251673600;mso-width-relative:page;mso-height-relative:page;" filled="f" stroked="t" coordsize="21600,21600" o:gfxdata="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RMedNcAAAAJAQAADwAAAAAAAAABACAAAAAiAAAA&#10;ZHJzL2Rvd25yZXYueG1sUEsBAhQAFAAAAAgAh07iQGDG/owIAgAA8QMAAA4AAAAAAAAAAQAgAAAA&#10;JgEAAGRycy9lMm9Eb2MueG1sUEsFBgAAAAAGAAYAWQEAAKA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注意事项</w:t>
            </w:r>
          </w:p>
        </w:tc>
        <w:tc>
          <w:tcPr>
            <w:tcW w:w="8372" w:type="dxa"/>
            <w:gridSpan w:val="3"/>
            <w:noWrap w:val="0"/>
            <w:vAlign w:val="top"/>
          </w:tcPr>
          <w:p>
            <w:pPr>
              <w:pStyle w:val="13"/>
              <w:spacing w:before="156" w:after="156" w:line="24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1、进修学员必须满足相应的学历、工作年限要求；</w:t>
            </w:r>
          </w:p>
          <w:p>
            <w:pPr>
              <w:pStyle w:val="13"/>
              <w:spacing w:before="156" w:after="156" w:line="24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2、进修学员必须具备相应的执业许可证，并得到派出单位的许可。</w:t>
            </w:r>
          </w:p>
          <w:p>
            <w:pPr>
              <w:pStyle w:val="13"/>
              <w:spacing w:before="156" w:after="156"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报名表：扫描电子版发送至邮箱1304951415@qq.com</w:t>
            </w:r>
          </w:p>
          <w:p>
            <w:pPr>
              <w:pStyle w:val="13"/>
              <w:spacing w:before="156" w:after="156" w:line="240" w:lineRule="auto"/>
              <w:ind w:left="1807" w:hanging="1807" w:hangingChars="75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原件邮寄地址：江西省南昌市永外正街17号南昌大学第一附属医院感染控制处 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收件人：胡老师，0791-8869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4327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even"/>
      <w:pgSz w:w="11906" w:h="16838"/>
      <w:pgMar w:top="1247" w:right="1361" w:bottom="1247" w:left="141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44"/>
    <w:rsid w:val="00085AD3"/>
    <w:rsid w:val="00097213"/>
    <w:rsid w:val="000B45A9"/>
    <w:rsid w:val="000C47C7"/>
    <w:rsid w:val="000C4B50"/>
    <w:rsid w:val="000D2E33"/>
    <w:rsid w:val="000D4EAF"/>
    <w:rsid w:val="000E763E"/>
    <w:rsid w:val="000F2942"/>
    <w:rsid w:val="0010789D"/>
    <w:rsid w:val="00112620"/>
    <w:rsid w:val="00126A2B"/>
    <w:rsid w:val="00133034"/>
    <w:rsid w:val="00140B63"/>
    <w:rsid w:val="00147504"/>
    <w:rsid w:val="00156970"/>
    <w:rsid w:val="00164035"/>
    <w:rsid w:val="00166038"/>
    <w:rsid w:val="00166652"/>
    <w:rsid w:val="00173F86"/>
    <w:rsid w:val="0018621A"/>
    <w:rsid w:val="00195C9C"/>
    <w:rsid w:val="00196355"/>
    <w:rsid w:val="00196D01"/>
    <w:rsid w:val="001A348F"/>
    <w:rsid w:val="001A659E"/>
    <w:rsid w:val="001A6ADA"/>
    <w:rsid w:val="001C1805"/>
    <w:rsid w:val="001D404A"/>
    <w:rsid w:val="001D7FAA"/>
    <w:rsid w:val="001F383E"/>
    <w:rsid w:val="0020315A"/>
    <w:rsid w:val="002109A3"/>
    <w:rsid w:val="00212BBB"/>
    <w:rsid w:val="00242E1A"/>
    <w:rsid w:val="00245887"/>
    <w:rsid w:val="00250A24"/>
    <w:rsid w:val="0026384A"/>
    <w:rsid w:val="00263CD8"/>
    <w:rsid w:val="00270379"/>
    <w:rsid w:val="00271838"/>
    <w:rsid w:val="002776C1"/>
    <w:rsid w:val="0029278A"/>
    <w:rsid w:val="00294E3E"/>
    <w:rsid w:val="00297726"/>
    <w:rsid w:val="002A6EA4"/>
    <w:rsid w:val="002A79DD"/>
    <w:rsid w:val="002D1FDB"/>
    <w:rsid w:val="0030306D"/>
    <w:rsid w:val="00310F5D"/>
    <w:rsid w:val="003161FC"/>
    <w:rsid w:val="00325BC3"/>
    <w:rsid w:val="003340F4"/>
    <w:rsid w:val="00337B03"/>
    <w:rsid w:val="00346D69"/>
    <w:rsid w:val="00370E47"/>
    <w:rsid w:val="00376BF8"/>
    <w:rsid w:val="00386C88"/>
    <w:rsid w:val="003A77E3"/>
    <w:rsid w:val="003B1FDA"/>
    <w:rsid w:val="003C04EA"/>
    <w:rsid w:val="003D0393"/>
    <w:rsid w:val="003D28EB"/>
    <w:rsid w:val="003E0CE4"/>
    <w:rsid w:val="00412787"/>
    <w:rsid w:val="004147E1"/>
    <w:rsid w:val="00414A27"/>
    <w:rsid w:val="00432F70"/>
    <w:rsid w:val="00434B9B"/>
    <w:rsid w:val="00444FAB"/>
    <w:rsid w:val="00452038"/>
    <w:rsid w:val="00455A7C"/>
    <w:rsid w:val="00461416"/>
    <w:rsid w:val="00465070"/>
    <w:rsid w:val="0047453F"/>
    <w:rsid w:val="00476287"/>
    <w:rsid w:val="00477237"/>
    <w:rsid w:val="004828BC"/>
    <w:rsid w:val="0048716E"/>
    <w:rsid w:val="004B6944"/>
    <w:rsid w:val="004C027A"/>
    <w:rsid w:val="004C6E92"/>
    <w:rsid w:val="004D10B1"/>
    <w:rsid w:val="004D34C5"/>
    <w:rsid w:val="004D7CC0"/>
    <w:rsid w:val="004F64AF"/>
    <w:rsid w:val="00503163"/>
    <w:rsid w:val="005129CA"/>
    <w:rsid w:val="00520883"/>
    <w:rsid w:val="00526314"/>
    <w:rsid w:val="005267AA"/>
    <w:rsid w:val="00540DAF"/>
    <w:rsid w:val="00554660"/>
    <w:rsid w:val="00556967"/>
    <w:rsid w:val="005637B2"/>
    <w:rsid w:val="00566608"/>
    <w:rsid w:val="00575ADC"/>
    <w:rsid w:val="005771EF"/>
    <w:rsid w:val="00597241"/>
    <w:rsid w:val="005A24B8"/>
    <w:rsid w:val="005C118A"/>
    <w:rsid w:val="005C3E28"/>
    <w:rsid w:val="005D3D7F"/>
    <w:rsid w:val="005F27F3"/>
    <w:rsid w:val="005F28B1"/>
    <w:rsid w:val="00613E82"/>
    <w:rsid w:val="0061737B"/>
    <w:rsid w:val="00627B9E"/>
    <w:rsid w:val="00650022"/>
    <w:rsid w:val="00655BA5"/>
    <w:rsid w:val="00677133"/>
    <w:rsid w:val="006962F0"/>
    <w:rsid w:val="006B2FFD"/>
    <w:rsid w:val="006B4869"/>
    <w:rsid w:val="006B5879"/>
    <w:rsid w:val="006C247B"/>
    <w:rsid w:val="006C2A3B"/>
    <w:rsid w:val="006C41F3"/>
    <w:rsid w:val="006E0ECA"/>
    <w:rsid w:val="00712F2F"/>
    <w:rsid w:val="00726ECF"/>
    <w:rsid w:val="0075347A"/>
    <w:rsid w:val="0076685D"/>
    <w:rsid w:val="00793119"/>
    <w:rsid w:val="007A0ABA"/>
    <w:rsid w:val="007A5FE6"/>
    <w:rsid w:val="007B0F0F"/>
    <w:rsid w:val="007C43D6"/>
    <w:rsid w:val="007C5BBF"/>
    <w:rsid w:val="007E0D6A"/>
    <w:rsid w:val="007E2ED5"/>
    <w:rsid w:val="007E427E"/>
    <w:rsid w:val="00806473"/>
    <w:rsid w:val="00815CC6"/>
    <w:rsid w:val="008352DD"/>
    <w:rsid w:val="00842A16"/>
    <w:rsid w:val="008570EA"/>
    <w:rsid w:val="00861F3D"/>
    <w:rsid w:val="008868DC"/>
    <w:rsid w:val="0088739B"/>
    <w:rsid w:val="00897101"/>
    <w:rsid w:val="008A1981"/>
    <w:rsid w:val="008A1A20"/>
    <w:rsid w:val="008A4AFD"/>
    <w:rsid w:val="008F4417"/>
    <w:rsid w:val="009312CC"/>
    <w:rsid w:val="009378BC"/>
    <w:rsid w:val="009418F6"/>
    <w:rsid w:val="00942FC2"/>
    <w:rsid w:val="00967F06"/>
    <w:rsid w:val="00970DE8"/>
    <w:rsid w:val="00973ACB"/>
    <w:rsid w:val="00992599"/>
    <w:rsid w:val="009A26B3"/>
    <w:rsid w:val="009A609F"/>
    <w:rsid w:val="009A7C24"/>
    <w:rsid w:val="009C3FA0"/>
    <w:rsid w:val="009C7D9F"/>
    <w:rsid w:val="009D50D6"/>
    <w:rsid w:val="009E2490"/>
    <w:rsid w:val="009F0CC3"/>
    <w:rsid w:val="009F3A52"/>
    <w:rsid w:val="00A0011D"/>
    <w:rsid w:val="00A139FD"/>
    <w:rsid w:val="00A15622"/>
    <w:rsid w:val="00A27933"/>
    <w:rsid w:val="00A40998"/>
    <w:rsid w:val="00A42BA6"/>
    <w:rsid w:val="00A45870"/>
    <w:rsid w:val="00A52AD1"/>
    <w:rsid w:val="00A549BD"/>
    <w:rsid w:val="00A55F0C"/>
    <w:rsid w:val="00A8294E"/>
    <w:rsid w:val="00AA39F3"/>
    <w:rsid w:val="00AB3C67"/>
    <w:rsid w:val="00AC660E"/>
    <w:rsid w:val="00AC7820"/>
    <w:rsid w:val="00AE2AC9"/>
    <w:rsid w:val="00AF0E82"/>
    <w:rsid w:val="00AF19AC"/>
    <w:rsid w:val="00AF5316"/>
    <w:rsid w:val="00B063A1"/>
    <w:rsid w:val="00B11D68"/>
    <w:rsid w:val="00B22495"/>
    <w:rsid w:val="00B3319E"/>
    <w:rsid w:val="00B40591"/>
    <w:rsid w:val="00B422EA"/>
    <w:rsid w:val="00B45223"/>
    <w:rsid w:val="00B5100C"/>
    <w:rsid w:val="00B64C9F"/>
    <w:rsid w:val="00B66496"/>
    <w:rsid w:val="00B755D4"/>
    <w:rsid w:val="00B81B11"/>
    <w:rsid w:val="00B82E93"/>
    <w:rsid w:val="00B849B9"/>
    <w:rsid w:val="00B84BC9"/>
    <w:rsid w:val="00B9545A"/>
    <w:rsid w:val="00BA3A2E"/>
    <w:rsid w:val="00BA73EB"/>
    <w:rsid w:val="00BB2A2E"/>
    <w:rsid w:val="00BB626B"/>
    <w:rsid w:val="00BC7426"/>
    <w:rsid w:val="00BC7D30"/>
    <w:rsid w:val="00BD03CF"/>
    <w:rsid w:val="00BD28FA"/>
    <w:rsid w:val="00C079A3"/>
    <w:rsid w:val="00C1102B"/>
    <w:rsid w:val="00C14496"/>
    <w:rsid w:val="00C24DDB"/>
    <w:rsid w:val="00C24F98"/>
    <w:rsid w:val="00C26BFD"/>
    <w:rsid w:val="00C41FEE"/>
    <w:rsid w:val="00C47E86"/>
    <w:rsid w:val="00C53900"/>
    <w:rsid w:val="00C55F77"/>
    <w:rsid w:val="00C65FEC"/>
    <w:rsid w:val="00C806D4"/>
    <w:rsid w:val="00C8172E"/>
    <w:rsid w:val="00C94302"/>
    <w:rsid w:val="00C96D47"/>
    <w:rsid w:val="00CA0ED3"/>
    <w:rsid w:val="00CC23D3"/>
    <w:rsid w:val="00CC6225"/>
    <w:rsid w:val="00CD0162"/>
    <w:rsid w:val="00CD5433"/>
    <w:rsid w:val="00CF43CF"/>
    <w:rsid w:val="00CF4655"/>
    <w:rsid w:val="00D049D1"/>
    <w:rsid w:val="00D132CB"/>
    <w:rsid w:val="00D23094"/>
    <w:rsid w:val="00D24636"/>
    <w:rsid w:val="00D32C91"/>
    <w:rsid w:val="00D529D8"/>
    <w:rsid w:val="00D60092"/>
    <w:rsid w:val="00D6122E"/>
    <w:rsid w:val="00D74154"/>
    <w:rsid w:val="00D83F80"/>
    <w:rsid w:val="00D97480"/>
    <w:rsid w:val="00DA1102"/>
    <w:rsid w:val="00DB08D3"/>
    <w:rsid w:val="00DB0E2C"/>
    <w:rsid w:val="00DC6DCC"/>
    <w:rsid w:val="00DC7380"/>
    <w:rsid w:val="00DD3EEF"/>
    <w:rsid w:val="00DD6944"/>
    <w:rsid w:val="00DE4EB1"/>
    <w:rsid w:val="00DE5211"/>
    <w:rsid w:val="00DF3AE9"/>
    <w:rsid w:val="00E01F30"/>
    <w:rsid w:val="00E05CC9"/>
    <w:rsid w:val="00E14835"/>
    <w:rsid w:val="00E32BB9"/>
    <w:rsid w:val="00E4092E"/>
    <w:rsid w:val="00E533E5"/>
    <w:rsid w:val="00E53FC2"/>
    <w:rsid w:val="00E561EF"/>
    <w:rsid w:val="00E65C2B"/>
    <w:rsid w:val="00E73245"/>
    <w:rsid w:val="00EA6FB2"/>
    <w:rsid w:val="00EA7525"/>
    <w:rsid w:val="00EE3AA4"/>
    <w:rsid w:val="00F04C5A"/>
    <w:rsid w:val="00F21B1A"/>
    <w:rsid w:val="00F337A6"/>
    <w:rsid w:val="00F37EFC"/>
    <w:rsid w:val="00F431D4"/>
    <w:rsid w:val="00F44747"/>
    <w:rsid w:val="00F55D10"/>
    <w:rsid w:val="00F60FC8"/>
    <w:rsid w:val="00F62D8D"/>
    <w:rsid w:val="00F723E6"/>
    <w:rsid w:val="00F73013"/>
    <w:rsid w:val="00F82E9A"/>
    <w:rsid w:val="00F85CEA"/>
    <w:rsid w:val="00F873AD"/>
    <w:rsid w:val="00F8786A"/>
    <w:rsid w:val="00FB5EF1"/>
    <w:rsid w:val="00FC07A8"/>
    <w:rsid w:val="00FC1519"/>
    <w:rsid w:val="00FC1722"/>
    <w:rsid w:val="00FC5DBC"/>
    <w:rsid w:val="00FF0CF1"/>
    <w:rsid w:val="00FF2B7F"/>
    <w:rsid w:val="00FF5AE2"/>
    <w:rsid w:val="023E13C1"/>
    <w:rsid w:val="0A816210"/>
    <w:rsid w:val="183959D9"/>
    <w:rsid w:val="185041B5"/>
    <w:rsid w:val="18C402A9"/>
    <w:rsid w:val="1D020FE9"/>
    <w:rsid w:val="21495938"/>
    <w:rsid w:val="2AC84CA1"/>
    <w:rsid w:val="2C537804"/>
    <w:rsid w:val="2CC86CA1"/>
    <w:rsid w:val="3111393C"/>
    <w:rsid w:val="32ED0577"/>
    <w:rsid w:val="35785103"/>
    <w:rsid w:val="375028D7"/>
    <w:rsid w:val="388B5459"/>
    <w:rsid w:val="3AB96AF8"/>
    <w:rsid w:val="3E153975"/>
    <w:rsid w:val="3FA04FFC"/>
    <w:rsid w:val="48713CDD"/>
    <w:rsid w:val="48E03007"/>
    <w:rsid w:val="4F2D1BD9"/>
    <w:rsid w:val="4FCE3D58"/>
    <w:rsid w:val="52630200"/>
    <w:rsid w:val="547475CD"/>
    <w:rsid w:val="59AB4944"/>
    <w:rsid w:val="61BB3D86"/>
    <w:rsid w:val="69595FE9"/>
    <w:rsid w:val="6B021A7E"/>
    <w:rsid w:val="73A442F5"/>
    <w:rsid w:val="792B2287"/>
    <w:rsid w:val="7D375065"/>
    <w:rsid w:val="7DBF4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9"/>
    <w:semiHidden/>
    <w:qFormat/>
    <w:uiPriority w:val="0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7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locked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nhideWhenUsed/>
    <w:uiPriority w:val="99"/>
    <w:rPr>
      <w:color w:val="3665C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15">
    <w:name w:val="日期 字符"/>
    <w:link w:val="2"/>
    <w:uiPriority w:val="0"/>
    <w:rPr>
      <w:rFonts w:cs="Calibri"/>
      <w:kern w:val="2"/>
      <w:sz w:val="21"/>
      <w:szCs w:val="21"/>
    </w:rPr>
  </w:style>
  <w:style w:type="character" w:customStyle="1" w:styleId="16">
    <w:name w:val="_Style 15"/>
    <w:unhideWhenUsed/>
    <w:uiPriority w:val="99"/>
    <w:rPr>
      <w:color w:val="605E5C"/>
      <w:shd w:val="clear" w:color="auto" w:fill="E1DFDD"/>
    </w:rPr>
  </w:style>
  <w:style w:type="character" w:customStyle="1" w:styleId="17">
    <w:name w:val="页脚 字符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18">
    <w:name w:val="页眉 字符"/>
    <w:link w:val="5"/>
    <w:semiHidden/>
    <w:locked/>
    <w:uiPriority w:val="0"/>
    <w:rPr>
      <w:rFonts w:cs="Times New Roman"/>
      <w:sz w:val="18"/>
      <w:szCs w:val="18"/>
    </w:rPr>
  </w:style>
  <w:style w:type="character" w:customStyle="1" w:styleId="19">
    <w:name w:val="批注框文本 字符"/>
    <w:link w:val="3"/>
    <w:semiHidden/>
    <w:locked/>
    <w:uiPriority w:val="0"/>
    <w:rPr>
      <w:rFonts w:ascii="Calibri" w:hAnsi="Calibri" w:eastAsia="宋体" w:cs="Calibri"/>
      <w:sz w:val="18"/>
      <w:szCs w:val="18"/>
    </w:rPr>
  </w:style>
  <w:style w:type="table" w:customStyle="1" w:styleId="20">
    <w:name w:val="网格型1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180</Words>
  <Characters>1029</Characters>
  <Lines>8</Lines>
  <Paragraphs>2</Paragraphs>
  <TotalTime>176</TotalTime>
  <ScaleCrop>false</ScaleCrop>
  <LinksUpToDate>false</LinksUpToDate>
  <CharactersWithSpaces>1207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2021-02-17T02:20:00Z</dcterms:created>
  <dc:creator>Administrator</dc:creator>
  <cp:lastModifiedBy>吕文静</cp:lastModifiedBy>
  <cp:lastPrinted>2021-02-17T02:33:00Z</cp:lastPrinted>
  <dcterms:modified xsi:type="dcterms:W3CDTF">2021-02-17T08:34:03Z</dcterms:modified>
  <dc:title>中共南昌大学委员会文件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