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249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办理计划生育相关假期须知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根据医院《职工休假暂行规定》：“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有关计划生育方面的假，要先由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院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工会签署意见，到人事处备案，科室方可安排休假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办理计划生育相关假期的具体要求重申下：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right="0" w:firstLine="560" w:firstLineChars="2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有关计划生育方面的假，简称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计生假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，具体内容和办理流程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详见附件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，请按要求提交相关材料，到工会办理休假证明，科室按休假证明安排休假。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2、每月的5日前，工会通过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人力资源信息系统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上报上个月的休假信息到人事处备案，请大家务必在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开始休假的当月内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到工会办理休假手续，如月底开始休假的，务必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次月4日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前办理。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3、如遇特殊情况，不能在规定时间内办理休假手续的，需本人写情况说明，科室负责人签署意见后，到工会补办休假手续。但计假时间从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办理休假手续的当月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开始计算，由此所产生的一切后果自行承担。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4、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办理销假的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，具体要求见休假证明备注栏，请按要求在规定时间内到工会办理销假手续，逾期不补。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56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5、请各科室主任和护士长，督促相关人员按要求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及时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到</w:t>
      </w:r>
      <w:bookmarkStart w:id="0" w:name="_GoBack"/>
      <w:bookmarkEnd w:id="0"/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工会办理相关手续。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560"/>
        <w:jc w:val="both"/>
        <w:rPr>
          <w:rFonts w:hint="default" w:ascii="Calibri" w:hAnsi="Calibri" w:eastAsia="仿宋_GB2312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 院工会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560"/>
        <w:jc w:val="both"/>
        <w:rPr>
          <w:rFonts w:hint="default" w:ascii="Calibri" w:hAnsi="Calibri" w:eastAsia="仿宋_GB2312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2022年1月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041E"/>
    <w:rsid w:val="044644CB"/>
    <w:rsid w:val="057925FA"/>
    <w:rsid w:val="07B42EF4"/>
    <w:rsid w:val="082859A8"/>
    <w:rsid w:val="093032A8"/>
    <w:rsid w:val="09603E4E"/>
    <w:rsid w:val="099632A9"/>
    <w:rsid w:val="0BAE3422"/>
    <w:rsid w:val="0D8238FA"/>
    <w:rsid w:val="0FB35819"/>
    <w:rsid w:val="107549E9"/>
    <w:rsid w:val="10A12A75"/>
    <w:rsid w:val="111D04E4"/>
    <w:rsid w:val="14683DF2"/>
    <w:rsid w:val="14940417"/>
    <w:rsid w:val="162F0402"/>
    <w:rsid w:val="16CA0C0D"/>
    <w:rsid w:val="179E3217"/>
    <w:rsid w:val="17CB4BEB"/>
    <w:rsid w:val="18E667F6"/>
    <w:rsid w:val="1FE9660A"/>
    <w:rsid w:val="210A1578"/>
    <w:rsid w:val="21286828"/>
    <w:rsid w:val="23EF2EF6"/>
    <w:rsid w:val="29C40CCC"/>
    <w:rsid w:val="2EBC6814"/>
    <w:rsid w:val="2F973971"/>
    <w:rsid w:val="311D5526"/>
    <w:rsid w:val="3F340729"/>
    <w:rsid w:val="42A7311E"/>
    <w:rsid w:val="46866487"/>
    <w:rsid w:val="46A346F2"/>
    <w:rsid w:val="481E5DE3"/>
    <w:rsid w:val="4A6B34A5"/>
    <w:rsid w:val="4AC75E02"/>
    <w:rsid w:val="4C2374E1"/>
    <w:rsid w:val="4D6F3638"/>
    <w:rsid w:val="535A569E"/>
    <w:rsid w:val="58277C57"/>
    <w:rsid w:val="58947D4A"/>
    <w:rsid w:val="5A9F7B72"/>
    <w:rsid w:val="5C827FE7"/>
    <w:rsid w:val="5D140987"/>
    <w:rsid w:val="5D68470A"/>
    <w:rsid w:val="60AC7653"/>
    <w:rsid w:val="619310C5"/>
    <w:rsid w:val="6218151D"/>
    <w:rsid w:val="62856641"/>
    <w:rsid w:val="639A749E"/>
    <w:rsid w:val="678E5BEE"/>
    <w:rsid w:val="67E3071B"/>
    <w:rsid w:val="6AFD163D"/>
    <w:rsid w:val="6C5E4679"/>
    <w:rsid w:val="6F581C8E"/>
    <w:rsid w:val="6FC606CE"/>
    <w:rsid w:val="731C2620"/>
    <w:rsid w:val="746036CD"/>
    <w:rsid w:val="74624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Administrator.USER-20161121WI</dc:creator>
  <cp:lastModifiedBy>1291075128@qq.com</cp:lastModifiedBy>
  <cp:lastPrinted>2021-08-06T02:17:00Z</cp:lastPrinted>
  <dcterms:modified xsi:type="dcterms:W3CDTF">2022-02-11T06:31:11Z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516552BD25814D8C9C385883D6783D14</vt:lpwstr>
  </property>
</Properties>
</file>