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A5A6" w14:textId="78125D5F" w:rsidR="00FE4C9A" w:rsidRPr="00EA5457" w:rsidRDefault="00FE4C9A" w:rsidP="00FE4C9A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EA5457">
        <w:rPr>
          <w:rFonts w:ascii="宋体" w:hAnsi="宋体" w:cs="宋体" w:hint="eastAsia"/>
          <w:b/>
          <w:bCs/>
          <w:kern w:val="0"/>
          <w:sz w:val="32"/>
          <w:szCs w:val="32"/>
        </w:rPr>
        <w:t>南昌大学第一附属医院</w:t>
      </w:r>
      <w:r w:rsidR="00814824" w:rsidRPr="00EA5457">
        <w:rPr>
          <w:rFonts w:ascii="宋体" w:hAnsi="宋体" w:cs="宋体" w:hint="eastAsia"/>
          <w:b/>
          <w:bCs/>
          <w:kern w:val="0"/>
          <w:sz w:val="32"/>
          <w:szCs w:val="32"/>
        </w:rPr>
        <w:t>医学装</w:t>
      </w:r>
      <w:r w:rsidRPr="00EA5457">
        <w:rPr>
          <w:rFonts w:ascii="宋体" w:hAnsi="宋体" w:cs="宋体" w:hint="eastAsia"/>
          <w:b/>
          <w:bCs/>
          <w:kern w:val="0"/>
          <w:sz w:val="32"/>
          <w:szCs w:val="32"/>
        </w:rPr>
        <w:t>备</w:t>
      </w:r>
      <w:r w:rsidR="009A4E6C">
        <w:rPr>
          <w:rFonts w:ascii="宋体" w:hAnsi="宋体" w:cs="宋体" w:hint="eastAsia"/>
          <w:b/>
          <w:bCs/>
          <w:kern w:val="0"/>
          <w:sz w:val="32"/>
          <w:szCs w:val="32"/>
        </w:rPr>
        <w:t>市场调研</w:t>
      </w:r>
      <w:r w:rsidRPr="00EA5457">
        <w:rPr>
          <w:rFonts w:ascii="宋体" w:hAnsi="宋体" w:cs="宋体" w:hint="eastAsia"/>
          <w:b/>
          <w:bCs/>
          <w:kern w:val="0"/>
          <w:sz w:val="32"/>
          <w:szCs w:val="32"/>
        </w:rPr>
        <w:t>公告</w:t>
      </w:r>
    </w:p>
    <w:p w14:paraId="043CAC59" w14:textId="55F9876B" w:rsidR="002352CF" w:rsidRPr="00101AA9" w:rsidRDefault="00101AA9" w:rsidP="002352CF">
      <w:pPr>
        <w:widowControl/>
        <w:spacing w:before="240"/>
        <w:ind w:firstLineChars="200" w:firstLine="480"/>
        <w:rPr>
          <w:rFonts w:ascii="宋体" w:hAnsi="宋体" w:cs="宋体"/>
          <w:color w:val="FF0000"/>
          <w:kern w:val="0"/>
          <w:sz w:val="24"/>
          <w:szCs w:val="21"/>
        </w:rPr>
      </w:pPr>
      <w:r w:rsidRPr="00101AA9">
        <w:rPr>
          <w:rFonts w:ascii="宋体" w:hAnsi="宋体" w:cs="宋体" w:hint="eastAsia"/>
          <w:color w:val="FF0000"/>
          <w:kern w:val="0"/>
          <w:sz w:val="24"/>
          <w:szCs w:val="21"/>
        </w:rPr>
        <w:t>提示：请各供应商提前完成网上报名流程，不要最后一天再上传报名审核文件</w:t>
      </w:r>
    </w:p>
    <w:p w14:paraId="26AC7A0C" w14:textId="4B8E7FE3" w:rsidR="00FE4C9A" w:rsidRDefault="00FE4C9A" w:rsidP="004E07D4">
      <w:pPr>
        <w:widowControl/>
        <w:ind w:firstLineChars="200" w:firstLine="480"/>
        <w:rPr>
          <w:rFonts w:ascii="宋体" w:hAnsi="宋体" w:cs="宋体"/>
          <w:kern w:val="0"/>
          <w:szCs w:val="21"/>
        </w:rPr>
      </w:pPr>
      <w:r w:rsidRPr="004E07D4">
        <w:rPr>
          <w:rFonts w:ascii="宋体" w:hAnsi="宋体" w:cs="宋体" w:hint="eastAsia"/>
          <w:kern w:val="0"/>
          <w:sz w:val="24"/>
          <w:szCs w:val="24"/>
        </w:rPr>
        <w:t>依据我院医疗临床需要，</w:t>
      </w:r>
      <w:r w:rsidR="00801991" w:rsidRPr="004E07D4">
        <w:rPr>
          <w:rFonts w:ascii="宋体" w:hAnsi="宋体" w:cs="宋体" w:hint="eastAsia"/>
          <w:kern w:val="0"/>
          <w:sz w:val="24"/>
          <w:szCs w:val="24"/>
        </w:rPr>
        <w:t>拟</w:t>
      </w:r>
      <w:r w:rsidR="00B24884">
        <w:rPr>
          <w:rFonts w:ascii="宋体" w:hAnsi="宋体" w:cs="宋体" w:hint="eastAsia"/>
          <w:kern w:val="0"/>
          <w:sz w:val="24"/>
          <w:szCs w:val="24"/>
        </w:rPr>
        <w:t>对下列医学装备</w:t>
      </w:r>
      <w:r w:rsidR="009148B7">
        <w:rPr>
          <w:rFonts w:ascii="宋体" w:hAnsi="宋体" w:cs="宋体" w:hint="eastAsia"/>
          <w:kern w:val="0"/>
          <w:sz w:val="24"/>
          <w:szCs w:val="24"/>
        </w:rPr>
        <w:t>、维修维保服务</w:t>
      </w:r>
      <w:r w:rsidRPr="004E07D4">
        <w:rPr>
          <w:rFonts w:ascii="宋体" w:hAnsi="宋体" w:cs="宋体" w:hint="eastAsia"/>
          <w:kern w:val="0"/>
          <w:sz w:val="24"/>
          <w:szCs w:val="24"/>
        </w:rPr>
        <w:t>进行</w:t>
      </w:r>
      <w:r w:rsidR="00AC2489" w:rsidRPr="004E07D4">
        <w:rPr>
          <w:rFonts w:ascii="宋体" w:hAnsi="宋体" w:cs="宋体" w:hint="eastAsia"/>
          <w:kern w:val="0"/>
          <w:sz w:val="24"/>
          <w:szCs w:val="24"/>
        </w:rPr>
        <w:t>院内</w:t>
      </w:r>
      <w:r w:rsidR="00B160A1" w:rsidRPr="004E07D4">
        <w:rPr>
          <w:rFonts w:ascii="宋体" w:hAnsi="宋体" w:cs="宋体" w:hint="eastAsia"/>
          <w:bCs/>
          <w:kern w:val="0"/>
          <w:sz w:val="24"/>
          <w:szCs w:val="24"/>
        </w:rPr>
        <w:t>采购</w:t>
      </w:r>
      <w:r w:rsidR="00B24884">
        <w:rPr>
          <w:rFonts w:ascii="宋体" w:hAnsi="宋体" w:cs="宋体" w:hint="eastAsia"/>
          <w:bCs/>
          <w:kern w:val="0"/>
          <w:sz w:val="24"/>
          <w:szCs w:val="24"/>
        </w:rPr>
        <w:t>/市场调研</w:t>
      </w:r>
      <w:r w:rsidRPr="004E07D4">
        <w:rPr>
          <w:rFonts w:ascii="宋体" w:hAnsi="宋体" w:cs="宋体" w:hint="eastAsia"/>
          <w:kern w:val="0"/>
          <w:sz w:val="24"/>
          <w:szCs w:val="24"/>
        </w:rPr>
        <w:t>，欢迎合格的供应商参加</w:t>
      </w:r>
      <w:r w:rsidR="000F5DC4">
        <w:rPr>
          <w:rFonts w:ascii="宋体" w:hAnsi="宋体" w:cs="宋体" w:hint="eastAsia"/>
          <w:kern w:val="0"/>
          <w:szCs w:val="21"/>
        </w:rPr>
        <w:t>。</w:t>
      </w:r>
    </w:p>
    <w:p w14:paraId="41D2DC2D" w14:textId="77777777" w:rsidR="00E2213B" w:rsidRPr="00E2213B" w:rsidRDefault="00E2213B" w:rsidP="00E2213B">
      <w:pPr>
        <w:widowControl/>
        <w:ind w:firstLineChars="200" w:firstLine="482"/>
        <w:rPr>
          <w:rFonts w:ascii="宋体" w:hAnsi="宋体" w:cs="宋体"/>
          <w:kern w:val="0"/>
          <w:szCs w:val="21"/>
        </w:rPr>
      </w:pPr>
      <w:r w:rsidRPr="007B44D5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谈判文件必须密封，否则作无效响应处理。</w:t>
      </w:r>
    </w:p>
    <w:p w14:paraId="3BE7148C" w14:textId="4088D3DB" w:rsidR="00D45315" w:rsidRPr="00B557FE" w:rsidRDefault="00BA43C0" w:rsidP="00D45315">
      <w:pPr>
        <w:widowControl/>
        <w:ind w:firstLineChars="200" w:firstLine="48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color w:val="FF0000"/>
          <w:kern w:val="0"/>
          <w:sz w:val="24"/>
          <w:szCs w:val="24"/>
        </w:rPr>
        <w:t>以下项目会重新统计报名供应商，之前报名成功的供应商需要重新报名以下项目！</w:t>
      </w:r>
    </w:p>
    <w:p w14:paraId="51557E91" w14:textId="77777777" w:rsidR="00801991" w:rsidRPr="00EA5457" w:rsidRDefault="00801991" w:rsidP="00801991">
      <w:pPr>
        <w:widowControl/>
        <w:rPr>
          <w:rFonts w:ascii="宋体" w:hAnsi="宋体" w:cs="宋体"/>
          <w:b/>
          <w:kern w:val="0"/>
          <w:sz w:val="28"/>
          <w:szCs w:val="21"/>
        </w:rPr>
      </w:pPr>
      <w:r w:rsidRPr="00EA5457">
        <w:rPr>
          <w:rFonts w:ascii="宋体" w:hAnsi="宋体" w:cs="宋体" w:hint="eastAsia"/>
          <w:b/>
          <w:kern w:val="0"/>
          <w:sz w:val="28"/>
          <w:szCs w:val="21"/>
        </w:rPr>
        <w:t>1.</w:t>
      </w:r>
      <w:r w:rsidR="00FE4C9A" w:rsidRPr="00EA5457">
        <w:rPr>
          <w:rFonts w:ascii="宋体" w:hAnsi="宋体" w:cs="宋体" w:hint="eastAsia"/>
          <w:b/>
          <w:kern w:val="0"/>
          <w:sz w:val="28"/>
          <w:szCs w:val="21"/>
        </w:rPr>
        <w:t>采购项目内容：</w:t>
      </w:r>
    </w:p>
    <w:tbl>
      <w:tblPr>
        <w:tblW w:w="7596" w:type="dxa"/>
        <w:jc w:val="center"/>
        <w:tblLook w:val="04A0" w:firstRow="1" w:lastRow="0" w:firstColumn="1" w:lastColumn="0" w:noHBand="0" w:noVBand="1"/>
      </w:tblPr>
      <w:tblGrid>
        <w:gridCol w:w="835"/>
        <w:gridCol w:w="2127"/>
        <w:gridCol w:w="3500"/>
        <w:gridCol w:w="1134"/>
      </w:tblGrid>
      <w:tr w:rsidR="00AD4FAA" w:rsidRPr="002B123C" w14:paraId="4166A56B" w14:textId="77777777" w:rsidTr="00AD4FAA">
        <w:trPr>
          <w:trHeight w:val="5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8AB" w14:textId="77777777" w:rsidR="00AD4FAA" w:rsidRPr="002B123C" w:rsidRDefault="00AD4FAA" w:rsidP="002B12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B123C">
              <w:rPr>
                <w:rFonts w:ascii="Times New Roman" w:hAnsi="Times New Roman" w:hint="eastAsia"/>
                <w:color w:val="00000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5541" w14:textId="77777777" w:rsidR="00AD4FAA" w:rsidRPr="002B123C" w:rsidRDefault="00AD4FAA" w:rsidP="002B123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2B123C">
              <w:rPr>
                <w:rFonts w:ascii="Times New Roman" w:hAnsi="Times New Roman" w:hint="eastAsia"/>
                <w:color w:val="000000"/>
              </w:rPr>
              <w:t>需求科室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F47" w14:textId="77777777" w:rsidR="00AD4FAA" w:rsidRPr="002B123C" w:rsidRDefault="00AD4FAA" w:rsidP="002B123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2B123C">
              <w:rPr>
                <w:rFonts w:ascii="Times New Roman" w:hAnsi="Times New Roman" w:hint="eastAsia"/>
                <w:color w:val="00000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8B1" w14:textId="0E2B0FC5" w:rsidR="00AD4FAA" w:rsidRPr="002B123C" w:rsidRDefault="00AD4FAA" w:rsidP="002B123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预算</w:t>
            </w:r>
            <w:r w:rsidRPr="002B123C">
              <w:rPr>
                <w:rFonts w:ascii="Times New Roman" w:hAnsi="Times New Roman" w:hint="eastAsia"/>
              </w:rPr>
              <w:t>价（万元）</w:t>
            </w:r>
          </w:p>
        </w:tc>
      </w:tr>
      <w:tr w:rsidR="00AD4FAA" w:rsidRPr="005C0B8C" w14:paraId="1DB49BBD" w14:textId="77777777" w:rsidTr="00AD4FAA">
        <w:trPr>
          <w:trHeight w:val="5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056" w14:textId="232B1560" w:rsidR="00AD4FAA" w:rsidRPr="005C0B8C" w:rsidRDefault="00AD4FAA" w:rsidP="00D62F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B37" w14:textId="3D95A1AE" w:rsidR="00AD4FAA" w:rsidRPr="005C0B8C" w:rsidRDefault="00757232" w:rsidP="00D62F6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</w:rPr>
              <w:t>医学装备处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AC1" w14:textId="09A497B1" w:rsidR="00AD4FAA" w:rsidRPr="005C0B8C" w:rsidRDefault="00AD4FAA" w:rsidP="00D62F6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AD4FAA">
              <w:rPr>
                <w:rFonts w:hint="eastAsia"/>
              </w:rPr>
              <w:t>南昌大学第一附属医院医疗设备计量检测服务</w:t>
            </w:r>
            <w:r w:rsidR="009A4E6C" w:rsidRPr="009A4E6C">
              <w:rPr>
                <w:rFonts w:hint="eastAsia"/>
              </w:rPr>
              <w:t>市场调研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895C" w14:textId="4AB571F6" w:rsidR="00AD4FAA" w:rsidRPr="005C0B8C" w:rsidRDefault="00AD4FAA" w:rsidP="00D62F6D">
            <w:pPr>
              <w:widowControl/>
              <w:jc w:val="center"/>
              <w:rPr>
                <w:rFonts w:ascii="Times New Roman" w:hAnsi="Times New Roman"/>
              </w:rPr>
            </w:pPr>
            <w:r w:rsidRPr="00387408">
              <w:rPr>
                <w:rFonts w:asciiTheme="minorEastAsia" w:eastAsiaTheme="minorEastAsia" w:hAnsiTheme="minorEastAsia" w:hint="eastAsia"/>
                <w:szCs w:val="24"/>
              </w:rPr>
              <w:t>230</w:t>
            </w:r>
          </w:p>
        </w:tc>
      </w:tr>
    </w:tbl>
    <w:p w14:paraId="63E9FFA7" w14:textId="2DA61DDD" w:rsidR="00001749" w:rsidRPr="00205784" w:rsidRDefault="00001749" w:rsidP="00204A95">
      <w:pPr>
        <w:widowControl/>
        <w:tabs>
          <w:tab w:val="left" w:pos="426"/>
        </w:tabs>
        <w:ind w:firstLineChars="100" w:firstLine="220"/>
        <w:rPr>
          <w:rFonts w:ascii="宋体" w:hAnsi="宋体" w:cs="宋体"/>
          <w:color w:val="FF0000"/>
          <w:kern w:val="0"/>
          <w:sz w:val="22"/>
        </w:rPr>
      </w:pPr>
    </w:p>
    <w:p w14:paraId="2301A35B" w14:textId="77777777" w:rsidR="00FE4C9A" w:rsidRPr="00EA5457" w:rsidRDefault="00FE4C9A" w:rsidP="00FE4C9A">
      <w:pPr>
        <w:widowControl/>
        <w:numPr>
          <w:ilvl w:val="0"/>
          <w:numId w:val="1"/>
        </w:numPr>
        <w:tabs>
          <w:tab w:val="left" w:pos="426"/>
        </w:tabs>
        <w:rPr>
          <w:rFonts w:ascii="宋体" w:hAnsi="宋体" w:cs="宋体"/>
          <w:b/>
          <w:kern w:val="0"/>
          <w:sz w:val="28"/>
          <w:szCs w:val="28"/>
        </w:rPr>
      </w:pPr>
      <w:r w:rsidRPr="00EA5457">
        <w:rPr>
          <w:rFonts w:ascii="宋体" w:hAnsi="宋体" w:cs="宋体" w:hint="eastAsia"/>
          <w:b/>
          <w:kern w:val="0"/>
          <w:sz w:val="28"/>
          <w:szCs w:val="28"/>
        </w:rPr>
        <w:t>报名要求：</w:t>
      </w:r>
    </w:p>
    <w:p w14:paraId="3832E708" w14:textId="77777777" w:rsidR="009B7406" w:rsidRPr="009B7406" w:rsidRDefault="009B7406" w:rsidP="009B7406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 w:val="22"/>
          <w:szCs w:val="21"/>
        </w:rPr>
      </w:pPr>
      <w:r w:rsidRPr="009B7406">
        <w:rPr>
          <w:rFonts w:ascii="宋体" w:hAnsi="宋体" w:cs="宋体" w:hint="eastAsia"/>
          <w:kern w:val="0"/>
          <w:sz w:val="22"/>
          <w:szCs w:val="21"/>
        </w:rPr>
        <w:t>1、具有独立承担民事责任能力的法人。</w:t>
      </w:r>
    </w:p>
    <w:p w14:paraId="13D5F5E0" w14:textId="77777777" w:rsidR="009B7406" w:rsidRPr="009B7406" w:rsidRDefault="009B7406" w:rsidP="009B7406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 w:val="22"/>
          <w:szCs w:val="21"/>
        </w:rPr>
      </w:pPr>
      <w:r w:rsidRPr="009B7406">
        <w:rPr>
          <w:rFonts w:ascii="宋体" w:hAnsi="宋体" w:cs="宋体" w:hint="eastAsia"/>
          <w:kern w:val="0"/>
          <w:sz w:val="22"/>
          <w:szCs w:val="21"/>
        </w:rPr>
        <w:t>2、具有良好的信誉及供货服务能力。</w:t>
      </w:r>
    </w:p>
    <w:p w14:paraId="12464F4B" w14:textId="77777777" w:rsidR="009B7406" w:rsidRPr="009B7406" w:rsidRDefault="009B7406" w:rsidP="009B7406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 w:val="22"/>
          <w:szCs w:val="21"/>
        </w:rPr>
      </w:pPr>
      <w:r w:rsidRPr="009B7406">
        <w:rPr>
          <w:rFonts w:ascii="宋体" w:hAnsi="宋体" w:cs="宋体" w:hint="eastAsia"/>
          <w:kern w:val="0"/>
          <w:sz w:val="22"/>
          <w:szCs w:val="21"/>
        </w:rPr>
        <w:t>3、具备《中国合格评定国家认可委员会实验室认可证书》资质。</w:t>
      </w:r>
    </w:p>
    <w:p w14:paraId="2E5CBD93" w14:textId="77777777" w:rsidR="009B7406" w:rsidRPr="009B7406" w:rsidRDefault="009B7406" w:rsidP="009B7406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 w:val="22"/>
          <w:szCs w:val="21"/>
        </w:rPr>
      </w:pPr>
      <w:r w:rsidRPr="009B7406">
        <w:rPr>
          <w:rFonts w:ascii="宋体" w:hAnsi="宋体" w:cs="宋体" w:hint="eastAsia"/>
          <w:kern w:val="0"/>
          <w:sz w:val="22"/>
          <w:szCs w:val="21"/>
        </w:rPr>
        <w:t>4、参加政府采购活动前三年内，在经营活动中没有重大违法记录。</w:t>
      </w:r>
    </w:p>
    <w:p w14:paraId="36E17543" w14:textId="77777777" w:rsidR="009B7406" w:rsidRPr="009B7406" w:rsidRDefault="009B7406" w:rsidP="009B7406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 w:val="22"/>
          <w:szCs w:val="21"/>
        </w:rPr>
      </w:pPr>
      <w:r w:rsidRPr="009B7406">
        <w:rPr>
          <w:rFonts w:ascii="宋体" w:hAnsi="宋体" w:cs="宋体" w:hint="eastAsia"/>
          <w:kern w:val="0"/>
          <w:sz w:val="22"/>
          <w:szCs w:val="21"/>
        </w:rPr>
        <w:t>5、本项目不接受联合体投标。</w:t>
      </w:r>
    </w:p>
    <w:p w14:paraId="32BF85A8" w14:textId="025C6269" w:rsidR="00972F6F" w:rsidRPr="005B7646" w:rsidRDefault="009B7406" w:rsidP="009B7406">
      <w:pPr>
        <w:widowControl/>
        <w:tabs>
          <w:tab w:val="left" w:pos="426"/>
        </w:tabs>
        <w:ind w:firstLineChars="100" w:firstLine="220"/>
        <w:rPr>
          <w:rFonts w:ascii="宋体" w:hAnsi="宋体" w:cs="宋体"/>
          <w:kern w:val="0"/>
          <w:szCs w:val="21"/>
        </w:rPr>
      </w:pPr>
      <w:r w:rsidRPr="009B7406">
        <w:rPr>
          <w:rFonts w:ascii="宋体" w:hAnsi="宋体" w:cs="宋体" w:hint="eastAsia"/>
          <w:kern w:val="0"/>
          <w:sz w:val="22"/>
          <w:szCs w:val="21"/>
        </w:rPr>
        <w:t>6、供应商被“信用中国”网站列入失信被执行人和重大税收违法案件当事人名单的、被“中国政府采购网”网站列入政府采购严重违法失信行为记录名单（处罚期限尚未届满的），不得参与本项目采购活动。</w:t>
      </w:r>
    </w:p>
    <w:p w14:paraId="78773F97" w14:textId="77777777" w:rsidR="009222B1" w:rsidRPr="00972F6F" w:rsidRDefault="009222B1" w:rsidP="009222B1">
      <w:pPr>
        <w:widowControl/>
        <w:tabs>
          <w:tab w:val="left" w:pos="426"/>
        </w:tabs>
        <w:rPr>
          <w:rFonts w:ascii="宋体" w:hAnsi="宋体" w:cs="宋体"/>
          <w:kern w:val="0"/>
          <w:szCs w:val="21"/>
        </w:rPr>
      </w:pPr>
    </w:p>
    <w:p w14:paraId="11CF8197" w14:textId="77777777" w:rsidR="00D1013D" w:rsidRPr="00EA5457" w:rsidRDefault="00D1013D" w:rsidP="009222B1">
      <w:pPr>
        <w:widowControl/>
        <w:tabs>
          <w:tab w:val="left" w:pos="426"/>
        </w:tabs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="00FE4C9A" w:rsidRPr="00EA5457">
        <w:rPr>
          <w:rFonts w:ascii="宋体" w:hAnsi="宋体" w:cs="宋体" w:hint="eastAsia"/>
          <w:b/>
          <w:kern w:val="0"/>
          <w:sz w:val="28"/>
          <w:szCs w:val="28"/>
        </w:rPr>
        <w:t>.报名需提供的相关材料：</w:t>
      </w:r>
    </w:p>
    <w:p w14:paraId="326C392D" w14:textId="77777777" w:rsidR="00546D7F" w:rsidRPr="00546D7F" w:rsidRDefault="00546D7F" w:rsidP="00546D7F">
      <w:pPr>
        <w:spacing w:line="320" w:lineRule="exact"/>
        <w:ind w:left="220" w:hangingChars="100" w:hanging="220"/>
        <w:rPr>
          <w:rFonts w:ascii="宋体" w:hAnsi="宋体" w:cs="宋体"/>
          <w:kern w:val="0"/>
          <w:sz w:val="22"/>
        </w:rPr>
      </w:pPr>
      <w:r w:rsidRPr="00546D7F">
        <w:rPr>
          <w:rFonts w:ascii="宋体" w:hAnsi="宋体" w:cs="宋体" w:hint="eastAsia"/>
          <w:kern w:val="0"/>
          <w:sz w:val="22"/>
        </w:rPr>
        <w:t>1、投标人的有效营业执照副本原件（三证合一）、《中国合格评定国家认可委员会实验室认可证书》。</w:t>
      </w:r>
    </w:p>
    <w:p w14:paraId="7CDA3BF3" w14:textId="77777777" w:rsidR="00546D7F" w:rsidRPr="00546D7F" w:rsidRDefault="00546D7F" w:rsidP="00546D7F">
      <w:pPr>
        <w:spacing w:line="320" w:lineRule="exact"/>
        <w:ind w:left="220" w:hangingChars="100" w:hanging="220"/>
        <w:rPr>
          <w:rFonts w:ascii="宋体" w:hAnsi="宋体" w:cs="宋体"/>
          <w:kern w:val="0"/>
          <w:sz w:val="22"/>
        </w:rPr>
      </w:pPr>
      <w:r w:rsidRPr="00546D7F">
        <w:rPr>
          <w:rFonts w:ascii="宋体" w:hAnsi="宋体" w:cs="宋体" w:hint="eastAsia"/>
          <w:kern w:val="0"/>
          <w:sz w:val="22"/>
        </w:rPr>
        <w:t>2、投标公司单位介绍信/委托函（加盖公章）。</w:t>
      </w:r>
    </w:p>
    <w:p w14:paraId="5B3AD9DA" w14:textId="77777777" w:rsidR="00546D7F" w:rsidRPr="00546D7F" w:rsidRDefault="00546D7F" w:rsidP="00546D7F">
      <w:pPr>
        <w:spacing w:line="320" w:lineRule="exact"/>
        <w:ind w:left="220" w:hangingChars="100" w:hanging="220"/>
        <w:rPr>
          <w:rFonts w:ascii="宋体" w:hAnsi="宋体" w:cs="宋体"/>
          <w:kern w:val="0"/>
          <w:sz w:val="22"/>
        </w:rPr>
      </w:pPr>
      <w:r w:rsidRPr="00546D7F">
        <w:rPr>
          <w:rFonts w:ascii="宋体" w:hAnsi="宋体" w:cs="宋体" w:hint="eastAsia"/>
          <w:kern w:val="0"/>
          <w:sz w:val="22"/>
        </w:rPr>
        <w:t>3、如法定代表人报名需有效身份证，如被授权人报名需有效身份证和法人身份证。</w:t>
      </w:r>
    </w:p>
    <w:p w14:paraId="115AD97C" w14:textId="1E9145F7" w:rsidR="002E13C1" w:rsidRPr="001B6A98" w:rsidRDefault="00546D7F" w:rsidP="00546D7F">
      <w:pPr>
        <w:spacing w:line="320" w:lineRule="exact"/>
        <w:ind w:left="220" w:hangingChars="100" w:hanging="220"/>
        <w:rPr>
          <w:rFonts w:ascii="宋体" w:hAnsi="宋体" w:cs="宋体"/>
          <w:sz w:val="22"/>
        </w:rPr>
      </w:pPr>
      <w:r w:rsidRPr="00546D7F">
        <w:rPr>
          <w:rFonts w:ascii="宋体" w:hAnsi="宋体" w:cs="宋体" w:hint="eastAsia"/>
          <w:kern w:val="0"/>
          <w:sz w:val="22"/>
        </w:rPr>
        <w:t>4、按要求填写报名表（见附件）</w:t>
      </w:r>
      <w:r w:rsidR="009A4E6C">
        <w:rPr>
          <w:rFonts w:ascii="宋体" w:hAnsi="宋体" w:cs="宋体" w:hint="eastAsia"/>
          <w:kern w:val="0"/>
          <w:sz w:val="22"/>
        </w:rPr>
        <w:t>，并上传可编辑电子文档格式的报名表</w:t>
      </w:r>
      <w:r w:rsidRPr="00546D7F">
        <w:rPr>
          <w:rFonts w:ascii="宋体" w:hAnsi="宋体" w:cs="宋体" w:hint="eastAsia"/>
          <w:kern w:val="0"/>
          <w:sz w:val="22"/>
        </w:rPr>
        <w:t>。</w:t>
      </w:r>
    </w:p>
    <w:p w14:paraId="65563460" w14:textId="77777777" w:rsidR="00A248F6" w:rsidRPr="001B6A98" w:rsidRDefault="00A248F6" w:rsidP="001B6A98">
      <w:pPr>
        <w:widowControl/>
        <w:tabs>
          <w:tab w:val="left" w:pos="426"/>
        </w:tabs>
        <w:ind w:firstLineChars="200" w:firstLine="440"/>
        <w:rPr>
          <w:color w:val="FF0000"/>
          <w:kern w:val="0"/>
          <w:sz w:val="22"/>
        </w:rPr>
      </w:pPr>
      <w:r w:rsidRPr="001B6A98">
        <w:rPr>
          <w:rFonts w:hint="eastAsia"/>
          <w:color w:val="FF0000"/>
          <w:kern w:val="0"/>
          <w:sz w:val="22"/>
        </w:rPr>
        <w:t>要求在报名、报价截止时间前在精彩纵横电子交易平台上完成“</w:t>
      </w:r>
      <w:r w:rsidRPr="001B6A98">
        <w:rPr>
          <w:rFonts w:hint="eastAsia"/>
          <w:b/>
          <w:color w:val="FF0000"/>
          <w:kern w:val="0"/>
          <w:sz w:val="22"/>
        </w:rPr>
        <w:t>报名</w:t>
      </w:r>
      <w:r w:rsidRPr="001B6A98">
        <w:rPr>
          <w:rFonts w:hint="eastAsia"/>
          <w:color w:val="FF0000"/>
          <w:kern w:val="0"/>
          <w:sz w:val="22"/>
        </w:rPr>
        <w:t>”及“</w:t>
      </w:r>
      <w:r w:rsidRPr="001B6A98">
        <w:rPr>
          <w:rFonts w:hint="eastAsia"/>
          <w:b/>
          <w:color w:val="FF0000"/>
          <w:kern w:val="0"/>
          <w:sz w:val="22"/>
        </w:rPr>
        <w:t>应标</w:t>
      </w:r>
      <w:r w:rsidRPr="001B6A98">
        <w:rPr>
          <w:rFonts w:hint="eastAsia"/>
          <w:color w:val="FF0000"/>
          <w:kern w:val="0"/>
          <w:sz w:val="22"/>
        </w:rPr>
        <w:t>”</w:t>
      </w:r>
      <w:r w:rsidR="007D3DF0" w:rsidRPr="001B6A98">
        <w:rPr>
          <w:rFonts w:cs="Tahoma" w:hint="eastAsia"/>
          <w:color w:val="FF0000"/>
          <w:sz w:val="22"/>
          <w:bdr w:val="none" w:sz="0" w:space="0" w:color="auto" w:frame="1"/>
        </w:rPr>
        <w:t>两个业务即视为报名成功，</w:t>
      </w:r>
      <w:r w:rsidR="007D3DF0" w:rsidRPr="001B6A98">
        <w:rPr>
          <w:rFonts w:cs="Tahoma" w:hint="eastAsia"/>
          <w:b/>
          <w:color w:val="FF0000"/>
          <w:sz w:val="22"/>
          <w:bdr w:val="none" w:sz="0" w:space="0" w:color="auto" w:frame="1"/>
        </w:rPr>
        <w:t>不需要到现场报名；</w:t>
      </w:r>
    </w:p>
    <w:p w14:paraId="372427E8" w14:textId="77777777" w:rsidR="00D04AE5" w:rsidRPr="001B6A98" w:rsidRDefault="00D04AE5" w:rsidP="001B6A98">
      <w:pPr>
        <w:widowControl/>
        <w:tabs>
          <w:tab w:val="left" w:pos="426"/>
        </w:tabs>
        <w:ind w:firstLineChars="200" w:firstLine="44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报名供应商需成为精彩纵横电子交易平台会员（www.jczh100.com,注册免费）</w:t>
      </w:r>
      <w:r w:rsidR="003C7698" w:rsidRPr="001B6A98">
        <w:rPr>
          <w:rFonts w:ascii="宋体" w:hAnsi="宋体" w:cs="宋体" w:hint="eastAsia"/>
          <w:color w:val="FF0000"/>
          <w:kern w:val="0"/>
          <w:sz w:val="22"/>
        </w:rPr>
        <w:t>并操作(注册—报名—报价)流程，</w:t>
      </w:r>
      <w:r w:rsidRPr="001B6A98">
        <w:rPr>
          <w:rFonts w:ascii="宋体" w:hAnsi="宋体" w:cs="宋体" w:hint="eastAsia"/>
          <w:color w:val="FF0000"/>
          <w:kern w:val="0"/>
          <w:sz w:val="22"/>
        </w:rPr>
        <w:t>具体注册事宜详见</w:t>
      </w:r>
    </w:p>
    <w:p w14:paraId="011BD1BE" w14:textId="77777777" w:rsidR="00F128CF" w:rsidRPr="001B6A98" w:rsidRDefault="003C7698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/>
          <w:color w:val="FF0000"/>
          <w:kern w:val="0"/>
          <w:sz w:val="22"/>
        </w:rPr>
        <w:t>A</w:t>
      </w:r>
      <w:r w:rsidRPr="001B6A98">
        <w:rPr>
          <w:rFonts w:ascii="宋体" w:hAnsi="宋体" w:cs="宋体" w:hint="eastAsia"/>
          <w:color w:val="FF0000"/>
          <w:kern w:val="0"/>
          <w:sz w:val="22"/>
        </w:rPr>
        <w:t>、注册：</w:t>
      </w:r>
      <w:r w:rsidR="00F128CF" w:rsidRPr="001B6A98">
        <w:rPr>
          <w:rFonts w:ascii="宋体" w:hAnsi="宋体" w:cs="宋体" w:hint="eastAsia"/>
          <w:color w:val="FF0000"/>
          <w:kern w:val="0"/>
          <w:sz w:val="22"/>
        </w:rPr>
        <w:t>企业自行采购平台--供应商注册说明</w:t>
      </w:r>
    </w:p>
    <w:p w14:paraId="234A0D10" w14:textId="77777777" w:rsidR="00F128CF" w:rsidRPr="001B6A98" w:rsidRDefault="00757232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hyperlink r:id="rId8" w:history="1">
        <w:r w:rsidR="00F128CF" w:rsidRPr="001B6A98">
          <w:rPr>
            <w:color w:val="FF0000"/>
            <w:sz w:val="22"/>
          </w:rPr>
          <w:t>http://www.jczh100.com/index/help/info/id/59.html</w:t>
        </w:r>
      </w:hyperlink>
    </w:p>
    <w:p w14:paraId="6AE3EAA4" w14:textId="77777777" w:rsidR="003C7698" w:rsidRPr="001B6A98" w:rsidRDefault="004B7F68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填写完毕后拨打审核电话400-8566-100</w:t>
      </w:r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，</w:t>
      </w:r>
    </w:p>
    <w:p w14:paraId="44AD7406" w14:textId="77777777" w:rsidR="00DB5B28" w:rsidRPr="001B6A98" w:rsidRDefault="003C7698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B、报名：</w:t>
      </w:r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审核通过后上传相应项目电子版内容后对相应</w:t>
      </w:r>
      <w:r w:rsidRPr="001B6A98">
        <w:rPr>
          <w:rFonts w:ascii="宋体" w:hAnsi="宋体" w:cs="宋体" w:hint="eastAsia"/>
          <w:color w:val="FF0000"/>
          <w:kern w:val="0"/>
          <w:sz w:val="22"/>
        </w:rPr>
        <w:t>项目</w:t>
      </w:r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进行</w:t>
      </w:r>
      <w:r w:rsidR="00E171D5" w:rsidRPr="001B6A98">
        <w:rPr>
          <w:rFonts w:ascii="宋体" w:hAnsi="宋体" w:cs="宋体" w:hint="eastAsia"/>
          <w:color w:val="FF0000"/>
          <w:kern w:val="0"/>
          <w:sz w:val="22"/>
        </w:rPr>
        <w:t>报名</w:t>
      </w:r>
    </w:p>
    <w:p w14:paraId="4D48F5B4" w14:textId="77777777" w:rsidR="004B7F68" w:rsidRPr="001B6A98" w:rsidRDefault="003C7698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C、报价：报名审核通过后，对相关标的进行报价，</w:t>
      </w:r>
      <w:r w:rsidR="00F66014" w:rsidRPr="001B6A98">
        <w:rPr>
          <w:rFonts w:ascii="宋体" w:hAnsi="宋体" w:cs="宋体" w:hint="eastAsia"/>
          <w:color w:val="FF0000"/>
          <w:kern w:val="0"/>
          <w:sz w:val="22"/>
        </w:rPr>
        <w:t>操作步骤详见</w:t>
      </w:r>
    </w:p>
    <w:p w14:paraId="0306C6F9" w14:textId="77777777" w:rsidR="00F128CF" w:rsidRPr="001B6A98" w:rsidRDefault="00F128CF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t>企业自行采购平台---供应商操作说明</w:t>
      </w:r>
    </w:p>
    <w:p w14:paraId="360BE3FF" w14:textId="77777777" w:rsidR="00F128CF" w:rsidRPr="001B6A98" w:rsidRDefault="00757232" w:rsidP="00F128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hyperlink r:id="rId9" w:history="1">
        <w:r w:rsidR="00F128CF" w:rsidRPr="001B6A98">
          <w:rPr>
            <w:rFonts w:ascii="宋体" w:hAnsi="宋体" w:cs="宋体"/>
            <w:color w:val="FF0000"/>
            <w:kern w:val="0"/>
            <w:sz w:val="22"/>
          </w:rPr>
          <w:t>http://www.jczh100.com/index/help/info/id/60.html</w:t>
        </w:r>
      </w:hyperlink>
      <w:r w:rsidR="00F128CF" w:rsidRPr="001B6A98">
        <w:rPr>
          <w:rFonts w:ascii="宋体" w:hAnsi="宋体" w:cs="宋体" w:hint="eastAsia"/>
          <w:color w:val="FF0000"/>
          <w:kern w:val="0"/>
          <w:sz w:val="22"/>
        </w:rPr>
        <w:t>，</w:t>
      </w:r>
    </w:p>
    <w:p w14:paraId="0136878F" w14:textId="77777777" w:rsidR="002352CF" w:rsidRDefault="00F128CF" w:rsidP="002352CF">
      <w:pPr>
        <w:widowControl/>
        <w:tabs>
          <w:tab w:val="left" w:pos="426"/>
        </w:tabs>
        <w:ind w:left="360"/>
        <w:rPr>
          <w:rFonts w:ascii="宋体" w:hAnsi="宋体" w:cs="宋体"/>
          <w:color w:val="FF0000"/>
          <w:kern w:val="0"/>
          <w:sz w:val="22"/>
        </w:rPr>
      </w:pPr>
      <w:r w:rsidRPr="001B6A98">
        <w:rPr>
          <w:rFonts w:ascii="宋体" w:hAnsi="宋体" w:cs="宋体" w:hint="eastAsia"/>
          <w:color w:val="FF0000"/>
          <w:kern w:val="0"/>
          <w:sz w:val="22"/>
        </w:rPr>
        <w:lastRenderedPageBreak/>
        <w:t>相关问题也可拨打咨询电话：400-8566-100</w:t>
      </w:r>
    </w:p>
    <w:p w14:paraId="7368DFD9" w14:textId="77777777" w:rsidR="00EA5457" w:rsidRPr="00235E47" w:rsidRDefault="00AE233B" w:rsidP="00AE233B">
      <w:pPr>
        <w:widowControl/>
        <w:tabs>
          <w:tab w:val="left" w:pos="426"/>
        </w:tabs>
        <w:ind w:firstLineChars="200" w:firstLine="482"/>
        <w:rPr>
          <w:rFonts w:ascii="宋体" w:hAnsi="宋体" w:cs="宋体"/>
          <w:kern w:val="0"/>
          <w:sz w:val="22"/>
          <w:szCs w:val="21"/>
        </w:rPr>
      </w:pPr>
      <w:r w:rsidRPr="00AE233B">
        <w:rPr>
          <w:rFonts w:ascii="宋体" w:hAnsi="宋体" w:cs="宋体" w:hint="eastAsia"/>
          <w:b/>
          <w:kern w:val="0"/>
          <w:sz w:val="24"/>
          <w:szCs w:val="21"/>
        </w:rPr>
        <w:t>D</w:t>
      </w:r>
      <w:r w:rsidR="002352CF" w:rsidRPr="00AE233B">
        <w:rPr>
          <w:rFonts w:ascii="宋体" w:hAnsi="宋体" w:cs="宋体" w:hint="eastAsia"/>
          <w:b/>
          <w:kern w:val="0"/>
          <w:sz w:val="24"/>
          <w:szCs w:val="21"/>
        </w:rPr>
        <w:t>、</w:t>
      </w:r>
      <w:r w:rsidR="00235E47" w:rsidRPr="00235E47">
        <w:rPr>
          <w:rFonts w:ascii="宋体" w:hAnsi="宋体" w:cs="宋体" w:hint="eastAsia"/>
          <w:kern w:val="0"/>
          <w:sz w:val="24"/>
          <w:szCs w:val="21"/>
        </w:rPr>
        <w:t>报名审核通过的供应商</w:t>
      </w:r>
      <w:r w:rsidR="002352CF" w:rsidRPr="00235E47">
        <w:rPr>
          <w:rFonts w:ascii="宋体" w:hAnsi="宋体" w:cs="宋体" w:hint="eastAsia"/>
          <w:kern w:val="0"/>
          <w:sz w:val="24"/>
          <w:szCs w:val="21"/>
        </w:rPr>
        <w:t>，请加入</w:t>
      </w:r>
      <w:r w:rsidR="002352CF" w:rsidRPr="00235E47">
        <w:rPr>
          <w:rFonts w:ascii="宋体" w:hAnsi="宋体" w:cs="宋体" w:hint="eastAsia"/>
          <w:b/>
          <w:kern w:val="0"/>
          <w:sz w:val="24"/>
          <w:szCs w:val="21"/>
        </w:rPr>
        <w:t>QQ群：</w:t>
      </w:r>
      <w:r w:rsidR="002352CF" w:rsidRPr="00235E47">
        <w:rPr>
          <w:rFonts w:ascii="宋体" w:hAnsi="宋体" w:cs="宋体"/>
          <w:b/>
          <w:kern w:val="0"/>
          <w:sz w:val="24"/>
          <w:szCs w:val="21"/>
        </w:rPr>
        <w:t>980347502</w:t>
      </w:r>
      <w:r w:rsidR="002352CF" w:rsidRPr="00235E47">
        <w:rPr>
          <w:rFonts w:ascii="宋体" w:hAnsi="宋体" w:cs="宋体" w:hint="eastAsia"/>
          <w:b/>
          <w:kern w:val="0"/>
          <w:sz w:val="24"/>
          <w:szCs w:val="21"/>
        </w:rPr>
        <w:t>，</w:t>
      </w:r>
      <w:r w:rsidR="00235E47" w:rsidRPr="00235E47">
        <w:rPr>
          <w:rFonts w:ascii="宋体" w:hAnsi="宋体" w:cs="宋体" w:hint="eastAsia"/>
          <w:b/>
          <w:kern w:val="0"/>
          <w:sz w:val="24"/>
          <w:szCs w:val="21"/>
        </w:rPr>
        <w:t>开标信息请关注</w:t>
      </w:r>
      <w:r w:rsidR="00235E47">
        <w:rPr>
          <w:rFonts w:ascii="宋体" w:hAnsi="宋体" w:cs="宋体" w:hint="eastAsia"/>
          <w:b/>
          <w:kern w:val="0"/>
          <w:sz w:val="24"/>
          <w:szCs w:val="21"/>
        </w:rPr>
        <w:t>一附院</w:t>
      </w:r>
      <w:r w:rsidR="00235E47" w:rsidRPr="00235E47">
        <w:rPr>
          <w:rFonts w:ascii="宋体" w:hAnsi="宋体" w:cs="宋体" w:hint="eastAsia"/>
          <w:b/>
          <w:kern w:val="0"/>
          <w:sz w:val="24"/>
          <w:szCs w:val="21"/>
        </w:rPr>
        <w:t>官网招采中心公告</w:t>
      </w:r>
      <w:r w:rsidR="00235E47" w:rsidRPr="00BA5F28">
        <w:rPr>
          <w:rFonts w:ascii="宋体" w:hAnsi="宋体" w:cs="宋体" w:hint="eastAsia"/>
          <w:b/>
          <w:kern w:val="0"/>
          <w:sz w:val="24"/>
          <w:szCs w:val="21"/>
        </w:rPr>
        <w:t>及QQ群内通知。</w:t>
      </w:r>
    </w:p>
    <w:p w14:paraId="19608920" w14:textId="118B4D4A" w:rsidR="00325EB8" w:rsidRPr="00EA5457" w:rsidRDefault="00FE4C9A" w:rsidP="00325EB8">
      <w:pPr>
        <w:widowControl/>
        <w:tabs>
          <w:tab w:val="left" w:pos="426"/>
        </w:tabs>
        <w:rPr>
          <w:rFonts w:ascii="宋体" w:hAnsi="宋体" w:cs="宋体"/>
          <w:b/>
          <w:kern w:val="0"/>
          <w:sz w:val="28"/>
          <w:szCs w:val="28"/>
        </w:rPr>
      </w:pPr>
      <w:r w:rsidRPr="00235E47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EA5457">
        <w:rPr>
          <w:rFonts w:ascii="宋体" w:hAnsi="宋体" w:cs="宋体" w:hint="eastAsia"/>
          <w:b/>
          <w:kern w:val="0"/>
          <w:sz w:val="28"/>
          <w:szCs w:val="28"/>
        </w:rPr>
        <w:t>.</w:t>
      </w:r>
      <w:r w:rsidR="00FF22B9">
        <w:rPr>
          <w:rFonts w:ascii="宋体" w:hAnsi="宋体" w:cs="宋体" w:hint="eastAsia"/>
          <w:b/>
          <w:kern w:val="0"/>
          <w:sz w:val="28"/>
          <w:szCs w:val="28"/>
        </w:rPr>
        <w:t>市场调研现场</w:t>
      </w:r>
      <w:r w:rsidR="00325EB8" w:rsidRPr="00EA5457">
        <w:rPr>
          <w:rFonts w:ascii="宋体" w:hAnsi="宋体" w:cs="宋体" w:hint="eastAsia"/>
          <w:b/>
          <w:kern w:val="0"/>
          <w:sz w:val="28"/>
          <w:szCs w:val="28"/>
        </w:rPr>
        <w:t>需提供的相关材料：</w:t>
      </w:r>
    </w:p>
    <w:p w14:paraId="2779411B" w14:textId="7EAE906B" w:rsidR="00EA5457" w:rsidRPr="001B6A98" w:rsidRDefault="00EA5457" w:rsidP="00EA5457">
      <w:pPr>
        <w:tabs>
          <w:tab w:val="left" w:pos="229"/>
        </w:tabs>
        <w:spacing w:line="320" w:lineRule="exact"/>
        <w:rPr>
          <w:rFonts w:ascii="宋体" w:hAnsi="宋体" w:cs="宋体"/>
          <w:kern w:val="0"/>
          <w:sz w:val="22"/>
          <w:szCs w:val="21"/>
        </w:rPr>
      </w:pPr>
      <w:r w:rsidRPr="001B6A98">
        <w:rPr>
          <w:rFonts w:ascii="宋体" w:hAnsi="宋体" w:cs="宋体" w:hint="eastAsia"/>
          <w:kern w:val="0"/>
          <w:sz w:val="22"/>
          <w:szCs w:val="21"/>
        </w:rPr>
        <w:t>（1）以上第3项报名需要的所有资料</w:t>
      </w:r>
      <w:r w:rsidR="00BA5F28">
        <w:rPr>
          <w:rFonts w:ascii="宋体" w:hAnsi="宋体" w:cs="宋体" w:hint="eastAsia"/>
          <w:kern w:val="0"/>
          <w:sz w:val="22"/>
          <w:szCs w:val="21"/>
        </w:rPr>
        <w:t>；</w:t>
      </w:r>
    </w:p>
    <w:p w14:paraId="71C3704A" w14:textId="54C5A73A" w:rsidR="00EA5457" w:rsidRPr="001B6A98" w:rsidRDefault="00EA5457" w:rsidP="00EA5457">
      <w:pPr>
        <w:tabs>
          <w:tab w:val="left" w:pos="229"/>
        </w:tabs>
        <w:spacing w:line="320" w:lineRule="exact"/>
        <w:rPr>
          <w:rFonts w:ascii="宋体" w:hAnsi="宋体" w:cs="宋体"/>
          <w:kern w:val="0"/>
          <w:sz w:val="22"/>
          <w:szCs w:val="21"/>
        </w:rPr>
      </w:pPr>
      <w:r w:rsidRPr="001B6A98">
        <w:rPr>
          <w:rFonts w:ascii="宋体" w:hAnsi="宋体" w:cs="宋体" w:hint="eastAsia"/>
          <w:kern w:val="0"/>
          <w:sz w:val="22"/>
          <w:szCs w:val="21"/>
        </w:rPr>
        <w:t>（2）</w:t>
      </w:r>
      <w:r w:rsidR="00BA5F28">
        <w:rPr>
          <w:rFonts w:ascii="宋体" w:hAnsi="宋体" w:cs="宋体" w:hint="eastAsia"/>
          <w:kern w:val="0"/>
          <w:sz w:val="22"/>
          <w:szCs w:val="21"/>
        </w:rPr>
        <w:t>供应商相关资质材料；</w:t>
      </w:r>
    </w:p>
    <w:p w14:paraId="71B7ABA9" w14:textId="6544D5AA" w:rsidR="00EA5457" w:rsidRPr="001B6A98" w:rsidRDefault="00EA5457" w:rsidP="00EA5457">
      <w:pPr>
        <w:tabs>
          <w:tab w:val="left" w:pos="229"/>
        </w:tabs>
        <w:spacing w:line="320" w:lineRule="exact"/>
        <w:rPr>
          <w:rFonts w:ascii="宋体" w:hAnsi="宋体" w:cs="宋体"/>
          <w:kern w:val="0"/>
          <w:sz w:val="22"/>
          <w:szCs w:val="21"/>
        </w:rPr>
      </w:pPr>
      <w:r w:rsidRPr="001B6A98">
        <w:rPr>
          <w:rFonts w:ascii="宋体" w:hAnsi="宋体" w:cs="宋体" w:hint="eastAsia"/>
          <w:kern w:val="0"/>
          <w:sz w:val="22"/>
          <w:szCs w:val="21"/>
        </w:rPr>
        <w:t>（3）</w:t>
      </w:r>
      <w:r w:rsidR="00BA5F28">
        <w:rPr>
          <w:rFonts w:ascii="宋体" w:hAnsi="宋体" w:cs="宋体" w:hint="eastAsia"/>
          <w:kern w:val="0"/>
          <w:sz w:val="22"/>
          <w:szCs w:val="21"/>
        </w:rPr>
        <w:t>报价清单</w:t>
      </w:r>
      <w:r w:rsidR="00BA5F28">
        <w:rPr>
          <w:rFonts w:ascii="宋体" w:hAnsi="宋体" w:cs="宋体" w:hint="eastAsia"/>
          <w:sz w:val="22"/>
          <w:szCs w:val="21"/>
        </w:rPr>
        <w:t>；</w:t>
      </w:r>
    </w:p>
    <w:p w14:paraId="2E415813" w14:textId="254B92CB" w:rsidR="00325EB8" w:rsidRPr="001B6A98" w:rsidRDefault="00EA5457" w:rsidP="00325EB8">
      <w:pPr>
        <w:spacing w:line="320" w:lineRule="exact"/>
        <w:rPr>
          <w:rFonts w:ascii="宋体" w:hAnsi="宋体" w:cs="宋体"/>
          <w:sz w:val="22"/>
          <w:szCs w:val="21"/>
        </w:rPr>
      </w:pPr>
      <w:r w:rsidRPr="001B6A98">
        <w:rPr>
          <w:rFonts w:ascii="宋体" w:hAnsi="宋体" w:cs="宋体" w:hint="eastAsia"/>
          <w:sz w:val="22"/>
          <w:szCs w:val="21"/>
        </w:rPr>
        <w:t>（4）</w:t>
      </w:r>
      <w:r w:rsidR="00BA5F28">
        <w:rPr>
          <w:rFonts w:ascii="宋体" w:hAnsi="宋体" w:cs="宋体" w:hint="eastAsia"/>
          <w:kern w:val="0"/>
          <w:sz w:val="22"/>
          <w:szCs w:val="21"/>
        </w:rPr>
        <w:t>服务方案</w:t>
      </w:r>
      <w:r w:rsidR="00BA5F28" w:rsidRPr="001B6A98">
        <w:rPr>
          <w:rFonts w:ascii="宋体" w:hAnsi="宋体" w:cs="宋体" w:hint="eastAsia"/>
          <w:sz w:val="22"/>
          <w:szCs w:val="21"/>
        </w:rPr>
        <w:t>加盖单位公章</w:t>
      </w:r>
      <w:r w:rsidRPr="001B6A98">
        <w:rPr>
          <w:rFonts w:ascii="宋体" w:hAnsi="宋体" w:cs="宋体" w:hint="eastAsia"/>
          <w:sz w:val="22"/>
          <w:szCs w:val="21"/>
        </w:rPr>
        <w:t>；</w:t>
      </w:r>
    </w:p>
    <w:p w14:paraId="789DEE93" w14:textId="77777777" w:rsidR="00325EB8" w:rsidRPr="001B6A98" w:rsidRDefault="00325EB8" w:rsidP="00EA5457">
      <w:pPr>
        <w:pStyle w:val="a9"/>
        <w:tabs>
          <w:tab w:val="left" w:pos="425"/>
        </w:tabs>
        <w:spacing w:line="320" w:lineRule="exact"/>
        <w:ind w:left="425" w:firstLineChars="0" w:firstLine="0"/>
        <w:rPr>
          <w:rFonts w:ascii="宋体" w:hAnsi="宋体" w:cs="宋体"/>
          <w:sz w:val="24"/>
          <w:szCs w:val="24"/>
        </w:rPr>
      </w:pPr>
    </w:p>
    <w:p w14:paraId="5DD682B3" w14:textId="3B4F7866" w:rsidR="00FE4C9A" w:rsidRPr="001B6A98" w:rsidRDefault="003D6B3A" w:rsidP="00791082">
      <w:pPr>
        <w:tabs>
          <w:tab w:val="left" w:pos="229"/>
        </w:tabs>
        <w:spacing w:line="320" w:lineRule="exact"/>
        <w:ind w:firstLineChars="200" w:firstLine="440"/>
        <w:rPr>
          <w:rFonts w:ascii="宋体" w:hAnsi="宋体" w:cs="宋体"/>
          <w:b/>
          <w:color w:val="FF0000"/>
          <w:kern w:val="0"/>
          <w:sz w:val="22"/>
        </w:rPr>
      </w:pPr>
      <w:r w:rsidRPr="003D6B3A">
        <w:rPr>
          <w:rFonts w:ascii="宋体" w:hAnsi="宋体" w:cs="宋体" w:hint="eastAsia"/>
          <w:kern w:val="0"/>
          <w:sz w:val="22"/>
        </w:rPr>
        <w:t>市场调研</w:t>
      </w:r>
      <w:r w:rsidR="006414F6" w:rsidRPr="001B6A98">
        <w:rPr>
          <w:rFonts w:ascii="宋体" w:hAnsi="宋体" w:cs="宋体" w:hint="eastAsia"/>
          <w:kern w:val="0"/>
          <w:sz w:val="22"/>
        </w:rPr>
        <w:t>时</w:t>
      </w:r>
      <w:r>
        <w:rPr>
          <w:rFonts w:ascii="宋体" w:hAnsi="宋体" w:cs="宋体" w:hint="eastAsia"/>
          <w:kern w:val="0"/>
          <w:sz w:val="22"/>
        </w:rPr>
        <w:t>响应</w:t>
      </w:r>
      <w:r w:rsidR="00FE4C9A" w:rsidRPr="001B6A98">
        <w:rPr>
          <w:rFonts w:ascii="宋体" w:hAnsi="宋体" w:cs="宋体" w:hint="eastAsia"/>
          <w:kern w:val="0"/>
          <w:sz w:val="22"/>
        </w:rPr>
        <w:t>文件要求一正十副，密封。</w:t>
      </w:r>
    </w:p>
    <w:p w14:paraId="0960EC44" w14:textId="77777777" w:rsidR="006414F6" w:rsidRDefault="006414F6" w:rsidP="00F128CF">
      <w:pPr>
        <w:tabs>
          <w:tab w:val="left" w:pos="229"/>
        </w:tabs>
        <w:spacing w:line="320" w:lineRule="exact"/>
        <w:rPr>
          <w:rFonts w:ascii="宋体" w:hAnsi="宋体" w:cs="宋体"/>
          <w:b/>
          <w:color w:val="FF0000"/>
          <w:kern w:val="0"/>
          <w:sz w:val="22"/>
          <w:szCs w:val="21"/>
        </w:rPr>
      </w:pPr>
    </w:p>
    <w:p w14:paraId="1615E77D" w14:textId="77777777" w:rsidR="006414F6" w:rsidRPr="00157C24" w:rsidRDefault="006414F6" w:rsidP="00E171D5">
      <w:pPr>
        <w:widowControl/>
        <w:spacing w:line="320" w:lineRule="exact"/>
        <w:jc w:val="left"/>
        <w:rPr>
          <w:color w:val="FF0000"/>
          <w:kern w:val="0"/>
        </w:rPr>
      </w:pPr>
    </w:p>
    <w:p w14:paraId="615E614D" w14:textId="438DC933" w:rsidR="00FE4C9A" w:rsidRPr="0061696E" w:rsidRDefault="009A4E6C" w:rsidP="006414F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.报名时间：</w:t>
      </w:r>
      <w:r w:rsidR="00A03D87" w:rsidRPr="0061696E">
        <w:rPr>
          <w:rFonts w:ascii="宋体" w:hAnsi="宋体" w:cs="宋体" w:hint="eastAsia"/>
          <w:kern w:val="0"/>
          <w:sz w:val="28"/>
          <w:szCs w:val="28"/>
        </w:rPr>
        <w:t>202</w:t>
      </w:r>
      <w:r w:rsidR="00204A95">
        <w:rPr>
          <w:rFonts w:ascii="宋体" w:hAnsi="宋体" w:cs="宋体" w:hint="eastAsia"/>
          <w:kern w:val="0"/>
          <w:sz w:val="28"/>
          <w:szCs w:val="28"/>
        </w:rPr>
        <w:t>2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年</w:t>
      </w:r>
      <w:r w:rsidR="00BA43C0">
        <w:rPr>
          <w:rFonts w:ascii="宋体" w:hAnsi="宋体" w:cs="宋体"/>
          <w:kern w:val="0"/>
          <w:sz w:val="28"/>
          <w:szCs w:val="28"/>
        </w:rPr>
        <w:t>7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月</w:t>
      </w:r>
      <w:r w:rsidR="00757232">
        <w:rPr>
          <w:rFonts w:ascii="宋体" w:hAnsi="宋体" w:cs="宋体"/>
          <w:kern w:val="0"/>
          <w:sz w:val="28"/>
          <w:szCs w:val="28"/>
        </w:rPr>
        <w:t>21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日至</w:t>
      </w:r>
      <w:r w:rsidR="00BA43C0">
        <w:rPr>
          <w:rFonts w:ascii="宋体" w:hAnsi="宋体" w:cs="宋体"/>
          <w:kern w:val="0"/>
          <w:sz w:val="28"/>
          <w:szCs w:val="28"/>
        </w:rPr>
        <w:t>7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月</w:t>
      </w:r>
      <w:r w:rsidR="00757232">
        <w:rPr>
          <w:rFonts w:ascii="宋体" w:hAnsi="宋体" w:cs="宋体"/>
          <w:kern w:val="0"/>
          <w:sz w:val="28"/>
          <w:szCs w:val="28"/>
        </w:rPr>
        <w:t>28</w:t>
      </w:r>
      <w:r w:rsidR="00FE4C9A" w:rsidRPr="0061696E">
        <w:rPr>
          <w:rFonts w:ascii="宋体" w:hAnsi="宋体" w:cs="宋体" w:hint="eastAsia"/>
          <w:kern w:val="0"/>
          <w:sz w:val="28"/>
          <w:szCs w:val="28"/>
        </w:rPr>
        <w:t>日17:00时止</w:t>
      </w:r>
    </w:p>
    <w:p w14:paraId="7CC7BE54" w14:textId="79FB60CC" w:rsidR="00FE4C9A" w:rsidRPr="006414F6" w:rsidRDefault="009A4E6C" w:rsidP="006414F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.</w:t>
      </w:r>
      <w:r w:rsidR="006414F6">
        <w:rPr>
          <w:rFonts w:ascii="宋体" w:hAnsi="宋体" w:cs="宋体" w:hint="eastAsia"/>
          <w:kern w:val="0"/>
          <w:sz w:val="28"/>
          <w:szCs w:val="28"/>
        </w:rPr>
        <w:t>咨询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地点：</w:t>
      </w:r>
      <w:r w:rsidR="006414F6" w:rsidRPr="006414F6">
        <w:rPr>
          <w:rFonts w:ascii="宋体" w:hAnsi="宋体" w:cs="宋体" w:hint="eastAsia"/>
          <w:kern w:val="0"/>
          <w:sz w:val="28"/>
          <w:szCs w:val="28"/>
        </w:rPr>
        <w:t>南昌大学第一附属医院</w:t>
      </w:r>
      <w:r w:rsidR="006414F6">
        <w:rPr>
          <w:rFonts w:ascii="宋体" w:hAnsi="宋体" w:cs="宋体" w:hint="eastAsia"/>
          <w:kern w:val="0"/>
          <w:sz w:val="28"/>
          <w:szCs w:val="28"/>
        </w:rPr>
        <w:t>体检中心610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招标采购中心</w:t>
      </w:r>
    </w:p>
    <w:p w14:paraId="15DDAA48" w14:textId="3636B702" w:rsidR="00FE4C9A" w:rsidRPr="006414F6" w:rsidRDefault="009A4E6C" w:rsidP="006414F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</w:rPr>
        <w:t>调研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时间：另行通知</w:t>
      </w:r>
    </w:p>
    <w:p w14:paraId="73DA591B" w14:textId="17CDC924" w:rsidR="00FE4C9A" w:rsidRPr="006414F6" w:rsidRDefault="009A4E6C" w:rsidP="006414F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8</w:t>
      </w:r>
      <w:r w:rsidR="00FE4C9A" w:rsidRPr="006414F6">
        <w:rPr>
          <w:rFonts w:ascii="宋体" w:hAnsi="宋体" w:cs="宋体" w:hint="eastAsia"/>
          <w:kern w:val="0"/>
          <w:sz w:val="28"/>
          <w:szCs w:val="28"/>
        </w:rPr>
        <w:t>.联系电话：0791-88692281</w:t>
      </w:r>
    </w:p>
    <w:p w14:paraId="1A994F8E" w14:textId="77777777" w:rsidR="00884E10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B557FE">
        <w:rPr>
          <w:rFonts w:ascii="宋体" w:hAnsi="宋体" w:cs="宋体" w:hint="eastAsia"/>
          <w:kern w:val="0"/>
          <w:szCs w:val="21"/>
        </w:rPr>
        <w:t xml:space="preserve">                                                    </w:t>
      </w:r>
    </w:p>
    <w:p w14:paraId="068DC00C" w14:textId="77777777" w:rsidR="00001749" w:rsidRDefault="00FE4C9A" w:rsidP="00884E10">
      <w:pPr>
        <w:widowControl/>
        <w:spacing w:line="320" w:lineRule="exact"/>
        <w:ind w:firstLineChars="2700" w:firstLine="5670"/>
        <w:jc w:val="left"/>
        <w:rPr>
          <w:rFonts w:ascii="宋体" w:hAnsi="宋体" w:cs="宋体"/>
          <w:kern w:val="0"/>
          <w:sz w:val="28"/>
          <w:szCs w:val="28"/>
        </w:rPr>
      </w:pPr>
      <w:r w:rsidRPr="00B557FE">
        <w:rPr>
          <w:rFonts w:ascii="宋体" w:hAnsi="宋体" w:cs="宋体" w:hint="eastAsia"/>
          <w:kern w:val="0"/>
          <w:szCs w:val="21"/>
        </w:rPr>
        <w:t xml:space="preserve"> </w:t>
      </w:r>
      <w:r w:rsidRPr="006414F6">
        <w:rPr>
          <w:rFonts w:ascii="宋体" w:hAnsi="宋体" w:cs="宋体" w:hint="eastAsia"/>
          <w:kern w:val="0"/>
          <w:sz w:val="28"/>
          <w:szCs w:val="28"/>
        </w:rPr>
        <w:t> 南昌大学第一附属医院</w:t>
      </w:r>
    </w:p>
    <w:p w14:paraId="713ED1EE" w14:textId="75B732FB" w:rsidR="009A4E6C" w:rsidRDefault="00884E10" w:rsidP="009A4E6C">
      <w:pPr>
        <w:widowControl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            </w:t>
      </w:r>
    </w:p>
    <w:p w14:paraId="102BC61E" w14:textId="77777777" w:rsidR="009A4E6C" w:rsidRDefault="009A4E6C">
      <w:pPr>
        <w:widowControl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br w:type="page"/>
      </w:r>
    </w:p>
    <w:p w14:paraId="27802BEC" w14:textId="77777777" w:rsidR="009A4E6C" w:rsidRPr="00BA5F28" w:rsidRDefault="009A4E6C" w:rsidP="009A4E6C">
      <w:pPr>
        <w:rPr>
          <w:b/>
          <w:bCs/>
          <w:sz w:val="96"/>
          <w:szCs w:val="96"/>
        </w:rPr>
      </w:pPr>
      <w:r w:rsidRPr="00BA5F28">
        <w:rPr>
          <w:rFonts w:hint="eastAsia"/>
          <w:color w:val="000000"/>
          <w:sz w:val="32"/>
          <w:szCs w:val="40"/>
        </w:rPr>
        <w:lastRenderedPageBreak/>
        <w:t>附件：</w:t>
      </w:r>
    </w:p>
    <w:p w14:paraId="7A5C14FB" w14:textId="77777777" w:rsidR="009A4E6C" w:rsidRDefault="009A4E6C" w:rsidP="009A4E6C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报名登记表</w:t>
      </w:r>
    </w:p>
    <w:p w14:paraId="399DE835" w14:textId="77777777" w:rsidR="009A4E6C" w:rsidRDefault="009A4E6C" w:rsidP="009A4E6C">
      <w:pPr>
        <w:jc w:val="center"/>
        <w:rPr>
          <w:b/>
          <w:bCs/>
          <w:sz w:val="48"/>
          <w:szCs w:val="48"/>
        </w:rPr>
      </w:pP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051"/>
      </w:tblGrid>
      <w:tr w:rsidR="009A4E6C" w:rsidRPr="00C4233C" w14:paraId="3F9E50EB" w14:textId="77777777" w:rsidTr="00BA5F28">
        <w:trPr>
          <w:trHeight w:val="1488"/>
          <w:jc w:val="center"/>
        </w:trPr>
        <w:tc>
          <w:tcPr>
            <w:tcW w:w="2258" w:type="dxa"/>
            <w:vAlign w:val="center"/>
          </w:tcPr>
          <w:p w14:paraId="79E1F904" w14:textId="77777777" w:rsidR="009A4E6C" w:rsidRPr="00C4233C" w:rsidRDefault="009A4E6C" w:rsidP="0023575E">
            <w:pPr>
              <w:jc w:val="center"/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51" w:type="dxa"/>
            <w:vAlign w:val="center"/>
          </w:tcPr>
          <w:p w14:paraId="6D1AFE65" w14:textId="77777777" w:rsidR="009A4E6C" w:rsidRPr="00C4233C" w:rsidRDefault="009A4E6C" w:rsidP="00BA5F28">
            <w:pPr>
              <w:pStyle w:val="ab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9A4E6C" w:rsidRPr="00C4233C" w14:paraId="55D95914" w14:textId="77777777" w:rsidTr="00BA5F28">
        <w:trPr>
          <w:trHeight w:val="780"/>
          <w:jc w:val="center"/>
        </w:trPr>
        <w:tc>
          <w:tcPr>
            <w:tcW w:w="2258" w:type="dxa"/>
          </w:tcPr>
          <w:p w14:paraId="37931453" w14:textId="77777777" w:rsidR="009A4E6C" w:rsidRPr="00C4233C" w:rsidRDefault="009A4E6C" w:rsidP="0023575E">
            <w:pPr>
              <w:jc w:val="center"/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051" w:type="dxa"/>
          </w:tcPr>
          <w:p w14:paraId="207F7C89" w14:textId="77777777" w:rsidR="009A4E6C" w:rsidRPr="00C4233C" w:rsidRDefault="009A4E6C" w:rsidP="0023575E">
            <w:pPr>
              <w:rPr>
                <w:sz w:val="28"/>
                <w:szCs w:val="28"/>
              </w:rPr>
            </w:pPr>
          </w:p>
        </w:tc>
      </w:tr>
      <w:tr w:rsidR="009A4E6C" w:rsidRPr="00C4233C" w14:paraId="00F46818" w14:textId="77777777" w:rsidTr="00BA5F28">
        <w:trPr>
          <w:trHeight w:val="1415"/>
          <w:jc w:val="center"/>
        </w:trPr>
        <w:tc>
          <w:tcPr>
            <w:tcW w:w="2258" w:type="dxa"/>
          </w:tcPr>
          <w:p w14:paraId="0E3B2EC8" w14:textId="77777777" w:rsidR="009A4E6C" w:rsidRPr="00C4233C" w:rsidRDefault="009A4E6C" w:rsidP="0023575E">
            <w:pPr>
              <w:jc w:val="center"/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051" w:type="dxa"/>
          </w:tcPr>
          <w:p w14:paraId="0F7E7252" w14:textId="77777777" w:rsidR="009A4E6C" w:rsidRPr="00C4233C" w:rsidRDefault="009A4E6C" w:rsidP="0023575E">
            <w:pPr>
              <w:rPr>
                <w:sz w:val="28"/>
                <w:szCs w:val="28"/>
              </w:rPr>
            </w:pPr>
          </w:p>
        </w:tc>
      </w:tr>
      <w:tr w:rsidR="009A4E6C" w:rsidRPr="00C4233C" w14:paraId="3CF3DDA0" w14:textId="77777777" w:rsidTr="00BA5F28">
        <w:trPr>
          <w:jc w:val="center"/>
        </w:trPr>
        <w:tc>
          <w:tcPr>
            <w:tcW w:w="2258" w:type="dxa"/>
          </w:tcPr>
          <w:p w14:paraId="3B4A0BF4" w14:textId="77777777" w:rsidR="009A4E6C" w:rsidRPr="00C4233C" w:rsidRDefault="009A4E6C" w:rsidP="0023575E">
            <w:pPr>
              <w:jc w:val="center"/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051" w:type="dxa"/>
          </w:tcPr>
          <w:p w14:paraId="22B96211" w14:textId="77777777" w:rsidR="009A4E6C" w:rsidRPr="00C4233C" w:rsidRDefault="009A4E6C" w:rsidP="0023575E">
            <w:pPr>
              <w:rPr>
                <w:sz w:val="28"/>
                <w:szCs w:val="28"/>
              </w:rPr>
            </w:pPr>
          </w:p>
        </w:tc>
      </w:tr>
      <w:tr w:rsidR="009A4E6C" w:rsidRPr="00C4233C" w14:paraId="706C8EC1" w14:textId="77777777" w:rsidTr="00BA5F28">
        <w:trPr>
          <w:jc w:val="center"/>
        </w:trPr>
        <w:tc>
          <w:tcPr>
            <w:tcW w:w="2258" w:type="dxa"/>
          </w:tcPr>
          <w:p w14:paraId="728A067C" w14:textId="77777777" w:rsidR="009A4E6C" w:rsidRPr="00C4233C" w:rsidRDefault="009A4E6C" w:rsidP="0023575E">
            <w:pPr>
              <w:jc w:val="center"/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051" w:type="dxa"/>
          </w:tcPr>
          <w:p w14:paraId="3427A833" w14:textId="77777777" w:rsidR="009A4E6C" w:rsidRPr="00C4233C" w:rsidRDefault="009A4E6C" w:rsidP="0023575E">
            <w:pPr>
              <w:rPr>
                <w:sz w:val="28"/>
                <w:szCs w:val="28"/>
              </w:rPr>
            </w:pPr>
          </w:p>
        </w:tc>
      </w:tr>
      <w:tr w:rsidR="009A4E6C" w:rsidRPr="00C4233C" w14:paraId="6A2821E3" w14:textId="77777777" w:rsidTr="00BA5F28">
        <w:trPr>
          <w:jc w:val="center"/>
        </w:trPr>
        <w:tc>
          <w:tcPr>
            <w:tcW w:w="2258" w:type="dxa"/>
          </w:tcPr>
          <w:p w14:paraId="0FAD8757" w14:textId="77777777" w:rsidR="009A4E6C" w:rsidRPr="00C4233C" w:rsidRDefault="009A4E6C" w:rsidP="0023575E">
            <w:pPr>
              <w:jc w:val="center"/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051" w:type="dxa"/>
          </w:tcPr>
          <w:p w14:paraId="0F2DC696" w14:textId="77777777" w:rsidR="009A4E6C" w:rsidRPr="00C4233C" w:rsidRDefault="009A4E6C" w:rsidP="0023575E">
            <w:pPr>
              <w:rPr>
                <w:sz w:val="28"/>
                <w:szCs w:val="28"/>
              </w:rPr>
            </w:pPr>
          </w:p>
        </w:tc>
      </w:tr>
      <w:tr w:rsidR="009A4E6C" w:rsidRPr="00C4233C" w14:paraId="70C44776" w14:textId="77777777" w:rsidTr="00BA5F28">
        <w:trPr>
          <w:jc w:val="center"/>
        </w:trPr>
        <w:tc>
          <w:tcPr>
            <w:tcW w:w="2258" w:type="dxa"/>
          </w:tcPr>
          <w:p w14:paraId="20A8E08D" w14:textId="77777777" w:rsidR="009A4E6C" w:rsidRPr="00C4233C" w:rsidRDefault="009A4E6C" w:rsidP="0023575E">
            <w:pPr>
              <w:jc w:val="center"/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51" w:type="dxa"/>
          </w:tcPr>
          <w:p w14:paraId="09BB47F5" w14:textId="77777777" w:rsidR="009A4E6C" w:rsidRPr="00C4233C" w:rsidRDefault="009A4E6C" w:rsidP="0023575E">
            <w:pPr>
              <w:rPr>
                <w:sz w:val="28"/>
                <w:szCs w:val="28"/>
              </w:rPr>
            </w:pPr>
          </w:p>
        </w:tc>
      </w:tr>
      <w:tr w:rsidR="009A4E6C" w:rsidRPr="00C4233C" w14:paraId="43BC4F68" w14:textId="77777777" w:rsidTr="00BA5F28">
        <w:trPr>
          <w:jc w:val="center"/>
        </w:trPr>
        <w:tc>
          <w:tcPr>
            <w:tcW w:w="2258" w:type="dxa"/>
          </w:tcPr>
          <w:p w14:paraId="34F66251" w14:textId="77777777" w:rsidR="009A4E6C" w:rsidRPr="00C4233C" w:rsidRDefault="009A4E6C" w:rsidP="0023575E">
            <w:pPr>
              <w:jc w:val="center"/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6051" w:type="dxa"/>
          </w:tcPr>
          <w:p w14:paraId="6B269F5B" w14:textId="77777777" w:rsidR="009A4E6C" w:rsidRPr="00C4233C" w:rsidRDefault="009A4E6C" w:rsidP="0023575E">
            <w:pPr>
              <w:rPr>
                <w:sz w:val="28"/>
                <w:szCs w:val="28"/>
              </w:rPr>
            </w:pPr>
          </w:p>
        </w:tc>
      </w:tr>
      <w:tr w:rsidR="009A4E6C" w:rsidRPr="00C4233C" w14:paraId="3499D8D9" w14:textId="77777777" w:rsidTr="00BA5F28">
        <w:trPr>
          <w:jc w:val="center"/>
        </w:trPr>
        <w:tc>
          <w:tcPr>
            <w:tcW w:w="2258" w:type="dxa"/>
          </w:tcPr>
          <w:p w14:paraId="2A3F319C" w14:textId="77777777" w:rsidR="009A4E6C" w:rsidRPr="00C4233C" w:rsidRDefault="009A4E6C" w:rsidP="0023575E">
            <w:pPr>
              <w:jc w:val="center"/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（</w:t>
            </w:r>
            <w:r w:rsidRPr="00C4233C">
              <w:rPr>
                <w:sz w:val="28"/>
                <w:szCs w:val="28"/>
              </w:rPr>
              <w:t>E</w:t>
            </w:r>
            <w:r w:rsidRPr="00C4233C">
              <w:rPr>
                <w:rFonts w:hint="eastAsia"/>
                <w:sz w:val="28"/>
                <w:szCs w:val="28"/>
              </w:rPr>
              <w:t>mail</w:t>
            </w:r>
            <w:r w:rsidRPr="00C4233C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51" w:type="dxa"/>
          </w:tcPr>
          <w:p w14:paraId="555EE591" w14:textId="77777777" w:rsidR="009A4E6C" w:rsidRPr="00C4233C" w:rsidRDefault="009A4E6C" w:rsidP="0023575E">
            <w:pPr>
              <w:rPr>
                <w:sz w:val="28"/>
                <w:szCs w:val="28"/>
              </w:rPr>
            </w:pPr>
          </w:p>
        </w:tc>
      </w:tr>
      <w:tr w:rsidR="009A4E6C" w:rsidRPr="00C4233C" w14:paraId="3DD5CD4E" w14:textId="77777777" w:rsidTr="00BA5F28">
        <w:trPr>
          <w:trHeight w:val="2526"/>
          <w:jc w:val="center"/>
        </w:trPr>
        <w:tc>
          <w:tcPr>
            <w:tcW w:w="8309" w:type="dxa"/>
            <w:gridSpan w:val="2"/>
          </w:tcPr>
          <w:p w14:paraId="0D20C943" w14:textId="77777777" w:rsidR="009A4E6C" w:rsidRPr="00C4233C" w:rsidRDefault="009A4E6C" w:rsidP="0023575E">
            <w:pPr>
              <w:rPr>
                <w:sz w:val="28"/>
                <w:szCs w:val="28"/>
              </w:rPr>
            </w:pPr>
            <w:r w:rsidRPr="00C4233C">
              <w:rPr>
                <w:rFonts w:hint="eastAsia"/>
                <w:sz w:val="28"/>
                <w:szCs w:val="28"/>
              </w:rPr>
              <w:t>备注</w:t>
            </w:r>
          </w:p>
        </w:tc>
      </w:tr>
    </w:tbl>
    <w:p w14:paraId="4F93D74B" w14:textId="77777777" w:rsidR="005159FC" w:rsidRPr="009A4E6C" w:rsidRDefault="005159FC" w:rsidP="009A4E6C">
      <w:pPr>
        <w:widowControl/>
        <w:jc w:val="left"/>
        <w:rPr>
          <w:rFonts w:ascii="宋体" w:hAnsi="宋体" w:cs="宋体"/>
          <w:b/>
          <w:bCs/>
          <w:sz w:val="24"/>
          <w:szCs w:val="24"/>
        </w:rPr>
      </w:pPr>
    </w:p>
    <w:sectPr w:rsidR="005159FC" w:rsidRPr="009A4E6C" w:rsidSect="009A4E6C">
      <w:pgSz w:w="11906" w:h="16838"/>
      <w:pgMar w:top="1440" w:right="1230" w:bottom="1440" w:left="123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306B" w14:textId="77777777" w:rsidR="004A5F44" w:rsidRDefault="004A5F44" w:rsidP="00FE4C9A">
      <w:r>
        <w:separator/>
      </w:r>
    </w:p>
  </w:endnote>
  <w:endnote w:type="continuationSeparator" w:id="0">
    <w:p w14:paraId="50F10E55" w14:textId="77777777" w:rsidR="004A5F44" w:rsidRDefault="004A5F44" w:rsidP="00F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FE2D" w14:textId="77777777" w:rsidR="004A5F44" w:rsidRDefault="004A5F44" w:rsidP="00FE4C9A">
      <w:r>
        <w:separator/>
      </w:r>
    </w:p>
  </w:footnote>
  <w:footnote w:type="continuationSeparator" w:id="0">
    <w:p w14:paraId="45507D7C" w14:textId="77777777" w:rsidR="004A5F44" w:rsidRDefault="004A5F44" w:rsidP="00FE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117"/>
    <w:multiLevelType w:val="hybridMultilevel"/>
    <w:tmpl w:val="1B8E6D74"/>
    <w:lvl w:ilvl="0" w:tplc="6A2A3D2C">
      <w:start w:val="2"/>
      <w:numFmt w:val="decimalEnclosedCircle"/>
      <w:lvlText w:val="%1"/>
      <w:lvlJc w:val="left"/>
      <w:pPr>
        <w:ind w:left="6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 w15:restartNumberingAfterBreak="0">
    <w:nsid w:val="08683229"/>
    <w:multiLevelType w:val="hybridMultilevel"/>
    <w:tmpl w:val="8A9C0EFA"/>
    <w:lvl w:ilvl="0" w:tplc="783C1BA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14C61D70"/>
    <w:multiLevelType w:val="hybridMultilevel"/>
    <w:tmpl w:val="5D7E1044"/>
    <w:lvl w:ilvl="0" w:tplc="F8A8C830">
      <w:start w:val="1"/>
      <w:numFmt w:val="decimalEnclosedCircle"/>
      <w:lvlText w:val="%1"/>
      <w:lvlJc w:val="left"/>
      <w:pPr>
        <w:ind w:left="13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3" w:hanging="420"/>
      </w:pPr>
    </w:lvl>
    <w:lvl w:ilvl="2" w:tplc="0409001B" w:tentative="1">
      <w:start w:val="1"/>
      <w:numFmt w:val="lowerRoman"/>
      <w:lvlText w:val="%3."/>
      <w:lvlJc w:val="righ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9" w:tentative="1">
      <w:start w:val="1"/>
      <w:numFmt w:val="lowerLetter"/>
      <w:lvlText w:val="%5)"/>
      <w:lvlJc w:val="left"/>
      <w:pPr>
        <w:ind w:left="3133" w:hanging="420"/>
      </w:pPr>
    </w:lvl>
    <w:lvl w:ilvl="5" w:tplc="0409001B" w:tentative="1">
      <w:start w:val="1"/>
      <w:numFmt w:val="lowerRoman"/>
      <w:lvlText w:val="%6."/>
      <w:lvlJc w:val="righ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9" w:tentative="1">
      <w:start w:val="1"/>
      <w:numFmt w:val="lowerLetter"/>
      <w:lvlText w:val="%8)"/>
      <w:lvlJc w:val="left"/>
      <w:pPr>
        <w:ind w:left="4393" w:hanging="420"/>
      </w:pPr>
    </w:lvl>
    <w:lvl w:ilvl="8" w:tplc="0409001B" w:tentative="1">
      <w:start w:val="1"/>
      <w:numFmt w:val="lowerRoman"/>
      <w:lvlText w:val="%9."/>
      <w:lvlJc w:val="right"/>
      <w:pPr>
        <w:ind w:left="4813" w:hanging="420"/>
      </w:pPr>
    </w:lvl>
  </w:abstractNum>
  <w:abstractNum w:abstractNumId="3" w15:restartNumberingAfterBreak="0">
    <w:nsid w:val="25893D54"/>
    <w:multiLevelType w:val="hybridMultilevel"/>
    <w:tmpl w:val="5770ECCC"/>
    <w:lvl w:ilvl="0" w:tplc="D9D45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590957"/>
    <w:multiLevelType w:val="hybridMultilevel"/>
    <w:tmpl w:val="B7E8E00E"/>
    <w:lvl w:ilvl="0" w:tplc="F0BC13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3FAA1242"/>
    <w:multiLevelType w:val="hybridMultilevel"/>
    <w:tmpl w:val="615429EA"/>
    <w:lvl w:ilvl="0" w:tplc="27D0E498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65A2847"/>
    <w:multiLevelType w:val="multilevel"/>
    <w:tmpl w:val="96469FA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404AAF"/>
    <w:multiLevelType w:val="singleLevel"/>
    <w:tmpl w:val="55404AA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9603521"/>
    <w:multiLevelType w:val="singleLevel"/>
    <w:tmpl w:val="59603521"/>
    <w:lvl w:ilvl="0">
      <w:start w:val="2"/>
      <w:numFmt w:val="decimal"/>
      <w:suff w:val="nothing"/>
      <w:lvlText w:val="%1."/>
      <w:lvlJc w:val="left"/>
    </w:lvl>
  </w:abstractNum>
  <w:abstractNum w:abstractNumId="9" w15:restartNumberingAfterBreak="0">
    <w:nsid w:val="789A115A"/>
    <w:multiLevelType w:val="hybridMultilevel"/>
    <w:tmpl w:val="1946D724"/>
    <w:lvl w:ilvl="0" w:tplc="E6340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B220E1"/>
    <w:multiLevelType w:val="hybridMultilevel"/>
    <w:tmpl w:val="54CEDFAE"/>
    <w:lvl w:ilvl="0" w:tplc="AD7C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E14300"/>
    <w:multiLevelType w:val="hybridMultilevel"/>
    <w:tmpl w:val="67C6806C"/>
    <w:lvl w:ilvl="0" w:tplc="0CB82BBE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num w:numId="1" w16cid:durableId="1241215505">
    <w:abstractNumId w:val="8"/>
  </w:num>
  <w:num w:numId="2" w16cid:durableId="1986156429">
    <w:abstractNumId w:val="6"/>
  </w:num>
  <w:num w:numId="3" w16cid:durableId="772439265">
    <w:abstractNumId w:val="7"/>
  </w:num>
  <w:num w:numId="4" w16cid:durableId="1521581022">
    <w:abstractNumId w:val="10"/>
  </w:num>
  <w:num w:numId="5" w16cid:durableId="1854607476">
    <w:abstractNumId w:val="5"/>
  </w:num>
  <w:num w:numId="6" w16cid:durableId="687216556">
    <w:abstractNumId w:val="0"/>
  </w:num>
  <w:num w:numId="7" w16cid:durableId="1488522197">
    <w:abstractNumId w:val="4"/>
  </w:num>
  <w:num w:numId="8" w16cid:durableId="384640446">
    <w:abstractNumId w:val="9"/>
  </w:num>
  <w:num w:numId="9" w16cid:durableId="461582342">
    <w:abstractNumId w:val="3"/>
  </w:num>
  <w:num w:numId="10" w16cid:durableId="978921893">
    <w:abstractNumId w:val="11"/>
  </w:num>
  <w:num w:numId="11" w16cid:durableId="181867697">
    <w:abstractNumId w:val="2"/>
  </w:num>
  <w:num w:numId="12" w16cid:durableId="11680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C9A"/>
    <w:rsid w:val="000007C5"/>
    <w:rsid w:val="00001749"/>
    <w:rsid w:val="000079C5"/>
    <w:rsid w:val="00020FA1"/>
    <w:rsid w:val="0003343C"/>
    <w:rsid w:val="000422C3"/>
    <w:rsid w:val="0004500F"/>
    <w:rsid w:val="00057C95"/>
    <w:rsid w:val="00076004"/>
    <w:rsid w:val="000A1085"/>
    <w:rsid w:val="000A3FE0"/>
    <w:rsid w:val="000B5CA2"/>
    <w:rsid w:val="000B7515"/>
    <w:rsid w:val="000C36D2"/>
    <w:rsid w:val="000C7C68"/>
    <w:rsid w:val="000D4948"/>
    <w:rsid w:val="000E123E"/>
    <w:rsid w:val="000F130A"/>
    <w:rsid w:val="000F19D2"/>
    <w:rsid w:val="000F3E99"/>
    <w:rsid w:val="000F5DC4"/>
    <w:rsid w:val="000F5E95"/>
    <w:rsid w:val="00101AA9"/>
    <w:rsid w:val="00101BC5"/>
    <w:rsid w:val="00104D69"/>
    <w:rsid w:val="00105ACA"/>
    <w:rsid w:val="00106318"/>
    <w:rsid w:val="001066D3"/>
    <w:rsid w:val="00107F7E"/>
    <w:rsid w:val="0012067E"/>
    <w:rsid w:val="00132BFC"/>
    <w:rsid w:val="00133509"/>
    <w:rsid w:val="0013387B"/>
    <w:rsid w:val="00140A8B"/>
    <w:rsid w:val="00151F64"/>
    <w:rsid w:val="00157C24"/>
    <w:rsid w:val="0016221E"/>
    <w:rsid w:val="00173B01"/>
    <w:rsid w:val="00180600"/>
    <w:rsid w:val="001816A7"/>
    <w:rsid w:val="00183BBA"/>
    <w:rsid w:val="001906EE"/>
    <w:rsid w:val="00194330"/>
    <w:rsid w:val="00194638"/>
    <w:rsid w:val="001A0F1E"/>
    <w:rsid w:val="001A2AC5"/>
    <w:rsid w:val="001B0890"/>
    <w:rsid w:val="001B44AA"/>
    <w:rsid w:val="001B6A98"/>
    <w:rsid w:val="001D331D"/>
    <w:rsid w:val="001D3E6B"/>
    <w:rsid w:val="001D5538"/>
    <w:rsid w:val="001D6997"/>
    <w:rsid w:val="001E53E9"/>
    <w:rsid w:val="001E6008"/>
    <w:rsid w:val="001F1DE4"/>
    <w:rsid w:val="001F4FC5"/>
    <w:rsid w:val="001F68D3"/>
    <w:rsid w:val="00200886"/>
    <w:rsid w:val="002012FA"/>
    <w:rsid w:val="00204A95"/>
    <w:rsid w:val="00205784"/>
    <w:rsid w:val="00206B03"/>
    <w:rsid w:val="00206D1B"/>
    <w:rsid w:val="00212330"/>
    <w:rsid w:val="0022168B"/>
    <w:rsid w:val="00222EE7"/>
    <w:rsid w:val="002274B2"/>
    <w:rsid w:val="002352CF"/>
    <w:rsid w:val="002356A6"/>
    <w:rsid w:val="00235E47"/>
    <w:rsid w:val="00251410"/>
    <w:rsid w:val="00253BCE"/>
    <w:rsid w:val="00254039"/>
    <w:rsid w:val="0025602A"/>
    <w:rsid w:val="002575C7"/>
    <w:rsid w:val="002627F5"/>
    <w:rsid w:val="00284D47"/>
    <w:rsid w:val="002920F3"/>
    <w:rsid w:val="002942FF"/>
    <w:rsid w:val="002A414C"/>
    <w:rsid w:val="002B123C"/>
    <w:rsid w:val="002B1A3B"/>
    <w:rsid w:val="002C0FED"/>
    <w:rsid w:val="002D0871"/>
    <w:rsid w:val="002D10BF"/>
    <w:rsid w:val="002D4E5E"/>
    <w:rsid w:val="002D71B6"/>
    <w:rsid w:val="002E0B36"/>
    <w:rsid w:val="002E13C1"/>
    <w:rsid w:val="002E5585"/>
    <w:rsid w:val="002F2E6A"/>
    <w:rsid w:val="00304250"/>
    <w:rsid w:val="00304482"/>
    <w:rsid w:val="00306E60"/>
    <w:rsid w:val="00311708"/>
    <w:rsid w:val="00311909"/>
    <w:rsid w:val="00314B03"/>
    <w:rsid w:val="0031600E"/>
    <w:rsid w:val="0032153A"/>
    <w:rsid w:val="00325EB8"/>
    <w:rsid w:val="00327656"/>
    <w:rsid w:val="00327D27"/>
    <w:rsid w:val="003372DB"/>
    <w:rsid w:val="003433FC"/>
    <w:rsid w:val="00344322"/>
    <w:rsid w:val="00347674"/>
    <w:rsid w:val="003501B0"/>
    <w:rsid w:val="003512D4"/>
    <w:rsid w:val="00360315"/>
    <w:rsid w:val="00364FB3"/>
    <w:rsid w:val="00373FAD"/>
    <w:rsid w:val="003740B9"/>
    <w:rsid w:val="00374F70"/>
    <w:rsid w:val="00375895"/>
    <w:rsid w:val="00386542"/>
    <w:rsid w:val="003905CE"/>
    <w:rsid w:val="00390765"/>
    <w:rsid w:val="003A2859"/>
    <w:rsid w:val="003A3030"/>
    <w:rsid w:val="003A7037"/>
    <w:rsid w:val="003B1FF7"/>
    <w:rsid w:val="003B3032"/>
    <w:rsid w:val="003B6374"/>
    <w:rsid w:val="003C0CD7"/>
    <w:rsid w:val="003C364B"/>
    <w:rsid w:val="003C424F"/>
    <w:rsid w:val="003C7698"/>
    <w:rsid w:val="003D03BD"/>
    <w:rsid w:val="003D6B3A"/>
    <w:rsid w:val="003E10BC"/>
    <w:rsid w:val="003E1FE3"/>
    <w:rsid w:val="003E527C"/>
    <w:rsid w:val="003E6975"/>
    <w:rsid w:val="003F2CA5"/>
    <w:rsid w:val="003F3F46"/>
    <w:rsid w:val="003F5B43"/>
    <w:rsid w:val="003F7173"/>
    <w:rsid w:val="003F7E29"/>
    <w:rsid w:val="00402377"/>
    <w:rsid w:val="00405EF9"/>
    <w:rsid w:val="00412979"/>
    <w:rsid w:val="00423B57"/>
    <w:rsid w:val="004262B4"/>
    <w:rsid w:val="00427132"/>
    <w:rsid w:val="0042748A"/>
    <w:rsid w:val="004302DF"/>
    <w:rsid w:val="0043732D"/>
    <w:rsid w:val="00450A89"/>
    <w:rsid w:val="0045179D"/>
    <w:rsid w:val="0045276E"/>
    <w:rsid w:val="00452B06"/>
    <w:rsid w:val="00454E6F"/>
    <w:rsid w:val="00460736"/>
    <w:rsid w:val="00463CFB"/>
    <w:rsid w:val="0046702B"/>
    <w:rsid w:val="004730D1"/>
    <w:rsid w:val="0047548F"/>
    <w:rsid w:val="00483EB9"/>
    <w:rsid w:val="00485A53"/>
    <w:rsid w:val="00496736"/>
    <w:rsid w:val="004A3505"/>
    <w:rsid w:val="004A5F44"/>
    <w:rsid w:val="004B041A"/>
    <w:rsid w:val="004B0682"/>
    <w:rsid w:val="004B0F70"/>
    <w:rsid w:val="004B10F1"/>
    <w:rsid w:val="004B38F0"/>
    <w:rsid w:val="004B44D3"/>
    <w:rsid w:val="004B5DDB"/>
    <w:rsid w:val="004B7F68"/>
    <w:rsid w:val="004C1AC3"/>
    <w:rsid w:val="004E07D4"/>
    <w:rsid w:val="004E3301"/>
    <w:rsid w:val="004E4AB3"/>
    <w:rsid w:val="004F3690"/>
    <w:rsid w:val="004F6108"/>
    <w:rsid w:val="0050021D"/>
    <w:rsid w:val="005159FC"/>
    <w:rsid w:val="005204C8"/>
    <w:rsid w:val="005243A1"/>
    <w:rsid w:val="00526B24"/>
    <w:rsid w:val="005342E0"/>
    <w:rsid w:val="00534EC5"/>
    <w:rsid w:val="00540697"/>
    <w:rsid w:val="00541372"/>
    <w:rsid w:val="0054337C"/>
    <w:rsid w:val="00544F02"/>
    <w:rsid w:val="00546D7F"/>
    <w:rsid w:val="00547F31"/>
    <w:rsid w:val="00553EBF"/>
    <w:rsid w:val="00556EBD"/>
    <w:rsid w:val="00560D1A"/>
    <w:rsid w:val="00562E4B"/>
    <w:rsid w:val="0056686F"/>
    <w:rsid w:val="00570933"/>
    <w:rsid w:val="00570FEB"/>
    <w:rsid w:val="00580AEA"/>
    <w:rsid w:val="00586891"/>
    <w:rsid w:val="00595118"/>
    <w:rsid w:val="005A3903"/>
    <w:rsid w:val="005B237F"/>
    <w:rsid w:val="005C0B8C"/>
    <w:rsid w:val="005D3AD6"/>
    <w:rsid w:val="005D4FB4"/>
    <w:rsid w:val="005D5254"/>
    <w:rsid w:val="005E01C3"/>
    <w:rsid w:val="005E08DA"/>
    <w:rsid w:val="005F1EA7"/>
    <w:rsid w:val="00600122"/>
    <w:rsid w:val="00600D45"/>
    <w:rsid w:val="0060207A"/>
    <w:rsid w:val="00603C0B"/>
    <w:rsid w:val="006047F2"/>
    <w:rsid w:val="00605E43"/>
    <w:rsid w:val="0061280A"/>
    <w:rsid w:val="00615F49"/>
    <w:rsid w:val="0061696E"/>
    <w:rsid w:val="0062550A"/>
    <w:rsid w:val="00637717"/>
    <w:rsid w:val="006414F6"/>
    <w:rsid w:val="00642C85"/>
    <w:rsid w:val="0065026B"/>
    <w:rsid w:val="006504C2"/>
    <w:rsid w:val="006506E0"/>
    <w:rsid w:val="00652B50"/>
    <w:rsid w:val="006671DC"/>
    <w:rsid w:val="00676DFB"/>
    <w:rsid w:val="00677AB6"/>
    <w:rsid w:val="00682138"/>
    <w:rsid w:val="00687649"/>
    <w:rsid w:val="00691E63"/>
    <w:rsid w:val="00694ADD"/>
    <w:rsid w:val="006A0CB8"/>
    <w:rsid w:val="006A4FB5"/>
    <w:rsid w:val="006B2F70"/>
    <w:rsid w:val="006B3BFA"/>
    <w:rsid w:val="006B68BC"/>
    <w:rsid w:val="006C03C9"/>
    <w:rsid w:val="006C0517"/>
    <w:rsid w:val="006C2FF7"/>
    <w:rsid w:val="006C64B4"/>
    <w:rsid w:val="006D156A"/>
    <w:rsid w:val="006E092C"/>
    <w:rsid w:val="006E38A5"/>
    <w:rsid w:val="006E3C48"/>
    <w:rsid w:val="006E7817"/>
    <w:rsid w:val="006F4447"/>
    <w:rsid w:val="006F5846"/>
    <w:rsid w:val="006F6413"/>
    <w:rsid w:val="0070264C"/>
    <w:rsid w:val="00706B39"/>
    <w:rsid w:val="0071436C"/>
    <w:rsid w:val="0071603D"/>
    <w:rsid w:val="007414D9"/>
    <w:rsid w:val="007452E4"/>
    <w:rsid w:val="007511D3"/>
    <w:rsid w:val="00751D53"/>
    <w:rsid w:val="00754419"/>
    <w:rsid w:val="007545DD"/>
    <w:rsid w:val="00754A93"/>
    <w:rsid w:val="007553EE"/>
    <w:rsid w:val="00757232"/>
    <w:rsid w:val="00767780"/>
    <w:rsid w:val="00770DEC"/>
    <w:rsid w:val="00770F1A"/>
    <w:rsid w:val="00777FFB"/>
    <w:rsid w:val="007834B1"/>
    <w:rsid w:val="007864A9"/>
    <w:rsid w:val="00791082"/>
    <w:rsid w:val="00792670"/>
    <w:rsid w:val="00793552"/>
    <w:rsid w:val="00795B93"/>
    <w:rsid w:val="007972ED"/>
    <w:rsid w:val="0079752A"/>
    <w:rsid w:val="007A2432"/>
    <w:rsid w:val="007A3F13"/>
    <w:rsid w:val="007A58B0"/>
    <w:rsid w:val="007A6DBD"/>
    <w:rsid w:val="007B0B81"/>
    <w:rsid w:val="007B5B7B"/>
    <w:rsid w:val="007B7D11"/>
    <w:rsid w:val="007C2DBE"/>
    <w:rsid w:val="007C4411"/>
    <w:rsid w:val="007D04E6"/>
    <w:rsid w:val="007D0AE1"/>
    <w:rsid w:val="007D1AE0"/>
    <w:rsid w:val="007D3DF0"/>
    <w:rsid w:val="007E1C77"/>
    <w:rsid w:val="007F492A"/>
    <w:rsid w:val="00801991"/>
    <w:rsid w:val="0080317D"/>
    <w:rsid w:val="008060A1"/>
    <w:rsid w:val="00811020"/>
    <w:rsid w:val="00812685"/>
    <w:rsid w:val="00814824"/>
    <w:rsid w:val="00823AE0"/>
    <w:rsid w:val="00824A2D"/>
    <w:rsid w:val="00831E42"/>
    <w:rsid w:val="00831E5B"/>
    <w:rsid w:val="008335B2"/>
    <w:rsid w:val="00834176"/>
    <w:rsid w:val="008453F9"/>
    <w:rsid w:val="00853734"/>
    <w:rsid w:val="00856BF7"/>
    <w:rsid w:val="00867FE3"/>
    <w:rsid w:val="00877F53"/>
    <w:rsid w:val="00881D5B"/>
    <w:rsid w:val="00884158"/>
    <w:rsid w:val="00884AC9"/>
    <w:rsid w:val="00884E10"/>
    <w:rsid w:val="008959AD"/>
    <w:rsid w:val="008A0F2B"/>
    <w:rsid w:val="008A397E"/>
    <w:rsid w:val="008A4565"/>
    <w:rsid w:val="008C66FB"/>
    <w:rsid w:val="008D069D"/>
    <w:rsid w:val="008D116D"/>
    <w:rsid w:val="008D3A1B"/>
    <w:rsid w:val="008D6B7F"/>
    <w:rsid w:val="008E29B8"/>
    <w:rsid w:val="008F05E9"/>
    <w:rsid w:val="00905911"/>
    <w:rsid w:val="00911808"/>
    <w:rsid w:val="00914159"/>
    <w:rsid w:val="009148B7"/>
    <w:rsid w:val="00921018"/>
    <w:rsid w:val="009222B1"/>
    <w:rsid w:val="00925997"/>
    <w:rsid w:val="0093061C"/>
    <w:rsid w:val="00931A14"/>
    <w:rsid w:val="00932966"/>
    <w:rsid w:val="009357BA"/>
    <w:rsid w:val="00936D79"/>
    <w:rsid w:val="00936F8C"/>
    <w:rsid w:val="00941019"/>
    <w:rsid w:val="009443B9"/>
    <w:rsid w:val="00945730"/>
    <w:rsid w:val="00946481"/>
    <w:rsid w:val="0095013C"/>
    <w:rsid w:val="009541B9"/>
    <w:rsid w:val="00957C03"/>
    <w:rsid w:val="0096273C"/>
    <w:rsid w:val="00964FCC"/>
    <w:rsid w:val="00965DA8"/>
    <w:rsid w:val="009662FA"/>
    <w:rsid w:val="00972F6F"/>
    <w:rsid w:val="00973BE8"/>
    <w:rsid w:val="00975766"/>
    <w:rsid w:val="00996F0C"/>
    <w:rsid w:val="009A1758"/>
    <w:rsid w:val="009A334B"/>
    <w:rsid w:val="009A41E6"/>
    <w:rsid w:val="009A4E6C"/>
    <w:rsid w:val="009A53A5"/>
    <w:rsid w:val="009A79BA"/>
    <w:rsid w:val="009A7F35"/>
    <w:rsid w:val="009B0DEC"/>
    <w:rsid w:val="009B2893"/>
    <w:rsid w:val="009B7406"/>
    <w:rsid w:val="009C0F98"/>
    <w:rsid w:val="009C5A4F"/>
    <w:rsid w:val="009D0944"/>
    <w:rsid w:val="009D3110"/>
    <w:rsid w:val="009D3F39"/>
    <w:rsid w:val="009D6171"/>
    <w:rsid w:val="009E6BCC"/>
    <w:rsid w:val="009F31FF"/>
    <w:rsid w:val="00A03D87"/>
    <w:rsid w:val="00A0723C"/>
    <w:rsid w:val="00A10981"/>
    <w:rsid w:val="00A14D2D"/>
    <w:rsid w:val="00A1554B"/>
    <w:rsid w:val="00A248F6"/>
    <w:rsid w:val="00A26077"/>
    <w:rsid w:val="00A2644D"/>
    <w:rsid w:val="00A272DB"/>
    <w:rsid w:val="00A368AC"/>
    <w:rsid w:val="00A404E4"/>
    <w:rsid w:val="00A40CED"/>
    <w:rsid w:val="00A468F5"/>
    <w:rsid w:val="00A46C4F"/>
    <w:rsid w:val="00A51678"/>
    <w:rsid w:val="00A52925"/>
    <w:rsid w:val="00A56269"/>
    <w:rsid w:val="00A56371"/>
    <w:rsid w:val="00A56CF9"/>
    <w:rsid w:val="00A61044"/>
    <w:rsid w:val="00A63B7B"/>
    <w:rsid w:val="00A67986"/>
    <w:rsid w:val="00A80A16"/>
    <w:rsid w:val="00A83DB7"/>
    <w:rsid w:val="00A93828"/>
    <w:rsid w:val="00A949B8"/>
    <w:rsid w:val="00A97AC0"/>
    <w:rsid w:val="00AA0903"/>
    <w:rsid w:val="00AA129A"/>
    <w:rsid w:val="00AC2489"/>
    <w:rsid w:val="00AC3250"/>
    <w:rsid w:val="00AC3E20"/>
    <w:rsid w:val="00AC6066"/>
    <w:rsid w:val="00AD4FAA"/>
    <w:rsid w:val="00AD62FE"/>
    <w:rsid w:val="00AE233B"/>
    <w:rsid w:val="00AE5D9C"/>
    <w:rsid w:val="00AF3403"/>
    <w:rsid w:val="00AF3D9C"/>
    <w:rsid w:val="00B01E1E"/>
    <w:rsid w:val="00B07B31"/>
    <w:rsid w:val="00B07C3D"/>
    <w:rsid w:val="00B10B66"/>
    <w:rsid w:val="00B160A1"/>
    <w:rsid w:val="00B17971"/>
    <w:rsid w:val="00B21498"/>
    <w:rsid w:val="00B24884"/>
    <w:rsid w:val="00B24F72"/>
    <w:rsid w:val="00B3193E"/>
    <w:rsid w:val="00B32B79"/>
    <w:rsid w:val="00B36514"/>
    <w:rsid w:val="00B43380"/>
    <w:rsid w:val="00B47458"/>
    <w:rsid w:val="00B522D6"/>
    <w:rsid w:val="00B528C6"/>
    <w:rsid w:val="00B53640"/>
    <w:rsid w:val="00B54E6A"/>
    <w:rsid w:val="00B5691B"/>
    <w:rsid w:val="00B61706"/>
    <w:rsid w:val="00B635BB"/>
    <w:rsid w:val="00B70CF9"/>
    <w:rsid w:val="00B82BBC"/>
    <w:rsid w:val="00B84D7E"/>
    <w:rsid w:val="00B92213"/>
    <w:rsid w:val="00B93223"/>
    <w:rsid w:val="00B97855"/>
    <w:rsid w:val="00BA43C0"/>
    <w:rsid w:val="00BA5D8E"/>
    <w:rsid w:val="00BA5F28"/>
    <w:rsid w:val="00BA6874"/>
    <w:rsid w:val="00BA746D"/>
    <w:rsid w:val="00BC44DE"/>
    <w:rsid w:val="00BC7BA1"/>
    <w:rsid w:val="00BD013F"/>
    <w:rsid w:val="00BD1397"/>
    <w:rsid w:val="00BE2C01"/>
    <w:rsid w:val="00BE42CD"/>
    <w:rsid w:val="00BF0FE7"/>
    <w:rsid w:val="00C01732"/>
    <w:rsid w:val="00C10516"/>
    <w:rsid w:val="00C15DD6"/>
    <w:rsid w:val="00C17244"/>
    <w:rsid w:val="00C20542"/>
    <w:rsid w:val="00C226BD"/>
    <w:rsid w:val="00C228C2"/>
    <w:rsid w:val="00C35A29"/>
    <w:rsid w:val="00C4198E"/>
    <w:rsid w:val="00C41DC8"/>
    <w:rsid w:val="00C46D2C"/>
    <w:rsid w:val="00C5092D"/>
    <w:rsid w:val="00C515A3"/>
    <w:rsid w:val="00C53519"/>
    <w:rsid w:val="00C55174"/>
    <w:rsid w:val="00C64A4D"/>
    <w:rsid w:val="00C66E1F"/>
    <w:rsid w:val="00C76C11"/>
    <w:rsid w:val="00C81301"/>
    <w:rsid w:val="00C8277A"/>
    <w:rsid w:val="00C901FF"/>
    <w:rsid w:val="00C92A9A"/>
    <w:rsid w:val="00C93CF6"/>
    <w:rsid w:val="00CA1CB2"/>
    <w:rsid w:val="00CB4203"/>
    <w:rsid w:val="00CB715F"/>
    <w:rsid w:val="00CC0E87"/>
    <w:rsid w:val="00CC1DD7"/>
    <w:rsid w:val="00CC3672"/>
    <w:rsid w:val="00CC3C12"/>
    <w:rsid w:val="00CD20A5"/>
    <w:rsid w:val="00CD3843"/>
    <w:rsid w:val="00CD6B37"/>
    <w:rsid w:val="00CE0EF2"/>
    <w:rsid w:val="00CE0F88"/>
    <w:rsid w:val="00CF0123"/>
    <w:rsid w:val="00CF10DD"/>
    <w:rsid w:val="00CF4E66"/>
    <w:rsid w:val="00CF70B2"/>
    <w:rsid w:val="00D000A7"/>
    <w:rsid w:val="00D0449D"/>
    <w:rsid w:val="00D04AE5"/>
    <w:rsid w:val="00D05015"/>
    <w:rsid w:val="00D07535"/>
    <w:rsid w:val="00D1013D"/>
    <w:rsid w:val="00D11927"/>
    <w:rsid w:val="00D139C7"/>
    <w:rsid w:val="00D2200B"/>
    <w:rsid w:val="00D221BB"/>
    <w:rsid w:val="00D2451F"/>
    <w:rsid w:val="00D3071E"/>
    <w:rsid w:val="00D335C4"/>
    <w:rsid w:val="00D353F2"/>
    <w:rsid w:val="00D42059"/>
    <w:rsid w:val="00D45140"/>
    <w:rsid w:val="00D45315"/>
    <w:rsid w:val="00D46EC1"/>
    <w:rsid w:val="00D535EC"/>
    <w:rsid w:val="00D53994"/>
    <w:rsid w:val="00D542C3"/>
    <w:rsid w:val="00D54DF4"/>
    <w:rsid w:val="00D575EB"/>
    <w:rsid w:val="00D62470"/>
    <w:rsid w:val="00D62F6D"/>
    <w:rsid w:val="00D64425"/>
    <w:rsid w:val="00D65FF5"/>
    <w:rsid w:val="00D66B57"/>
    <w:rsid w:val="00D81C65"/>
    <w:rsid w:val="00D82908"/>
    <w:rsid w:val="00D90476"/>
    <w:rsid w:val="00D9218A"/>
    <w:rsid w:val="00DA05EF"/>
    <w:rsid w:val="00DA27CC"/>
    <w:rsid w:val="00DA4AC5"/>
    <w:rsid w:val="00DB1AC3"/>
    <w:rsid w:val="00DB5B28"/>
    <w:rsid w:val="00DB7788"/>
    <w:rsid w:val="00DC62F9"/>
    <w:rsid w:val="00DD0096"/>
    <w:rsid w:val="00DD21F9"/>
    <w:rsid w:val="00DD4FB3"/>
    <w:rsid w:val="00DD62A3"/>
    <w:rsid w:val="00DE75CA"/>
    <w:rsid w:val="00DF1389"/>
    <w:rsid w:val="00DF329F"/>
    <w:rsid w:val="00E00D3A"/>
    <w:rsid w:val="00E051D2"/>
    <w:rsid w:val="00E141E0"/>
    <w:rsid w:val="00E154F2"/>
    <w:rsid w:val="00E171D5"/>
    <w:rsid w:val="00E178C3"/>
    <w:rsid w:val="00E2213B"/>
    <w:rsid w:val="00E309F0"/>
    <w:rsid w:val="00E401B1"/>
    <w:rsid w:val="00E40DE1"/>
    <w:rsid w:val="00E41B69"/>
    <w:rsid w:val="00E44BA0"/>
    <w:rsid w:val="00E544DC"/>
    <w:rsid w:val="00E601E8"/>
    <w:rsid w:val="00E61BFE"/>
    <w:rsid w:val="00E852C5"/>
    <w:rsid w:val="00E86FD2"/>
    <w:rsid w:val="00E91F19"/>
    <w:rsid w:val="00EA0E64"/>
    <w:rsid w:val="00EA15AD"/>
    <w:rsid w:val="00EA5457"/>
    <w:rsid w:val="00EA55C6"/>
    <w:rsid w:val="00EB09EA"/>
    <w:rsid w:val="00EB2FB1"/>
    <w:rsid w:val="00EC16F1"/>
    <w:rsid w:val="00EC1E3D"/>
    <w:rsid w:val="00EC756C"/>
    <w:rsid w:val="00ED15D4"/>
    <w:rsid w:val="00ED3D45"/>
    <w:rsid w:val="00ED68ED"/>
    <w:rsid w:val="00EE24E3"/>
    <w:rsid w:val="00EF1D32"/>
    <w:rsid w:val="00F02203"/>
    <w:rsid w:val="00F0244E"/>
    <w:rsid w:val="00F0267B"/>
    <w:rsid w:val="00F03108"/>
    <w:rsid w:val="00F058D6"/>
    <w:rsid w:val="00F104F2"/>
    <w:rsid w:val="00F128CF"/>
    <w:rsid w:val="00F211C6"/>
    <w:rsid w:val="00F25B12"/>
    <w:rsid w:val="00F4031E"/>
    <w:rsid w:val="00F40DCC"/>
    <w:rsid w:val="00F47B26"/>
    <w:rsid w:val="00F56FD8"/>
    <w:rsid w:val="00F61DC3"/>
    <w:rsid w:val="00F66014"/>
    <w:rsid w:val="00F730D8"/>
    <w:rsid w:val="00F76136"/>
    <w:rsid w:val="00F86371"/>
    <w:rsid w:val="00F9158C"/>
    <w:rsid w:val="00F91C1C"/>
    <w:rsid w:val="00F93ED3"/>
    <w:rsid w:val="00F941EA"/>
    <w:rsid w:val="00FA12A9"/>
    <w:rsid w:val="00FA613C"/>
    <w:rsid w:val="00FB5F3F"/>
    <w:rsid w:val="00FC2473"/>
    <w:rsid w:val="00FC2872"/>
    <w:rsid w:val="00FC4723"/>
    <w:rsid w:val="00FE270E"/>
    <w:rsid w:val="00FE4C9A"/>
    <w:rsid w:val="00FE560C"/>
    <w:rsid w:val="00FF1630"/>
    <w:rsid w:val="00FF17F8"/>
    <w:rsid w:val="00FF22B9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42C8"/>
  <w15:docId w15:val="{C8121D62-5009-4B44-9C12-5B764282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C9A"/>
    <w:rPr>
      <w:sz w:val="18"/>
      <w:szCs w:val="18"/>
    </w:rPr>
  </w:style>
  <w:style w:type="character" w:styleId="a7">
    <w:name w:val="Strong"/>
    <w:uiPriority w:val="22"/>
    <w:qFormat/>
    <w:rsid w:val="00FE4C9A"/>
    <w:rPr>
      <w:b/>
    </w:rPr>
  </w:style>
  <w:style w:type="character" w:styleId="a8">
    <w:name w:val="Hyperlink"/>
    <w:basedOn w:val="a0"/>
    <w:uiPriority w:val="99"/>
    <w:unhideWhenUsed/>
    <w:rsid w:val="00F128C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128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452E4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2356A6"/>
    <w:rPr>
      <w:color w:val="800080"/>
      <w:u w:val="single"/>
    </w:rPr>
  </w:style>
  <w:style w:type="paragraph" w:customStyle="1" w:styleId="msonormal0">
    <w:name w:val="msonormal"/>
    <w:basedOn w:val="a"/>
    <w:rsid w:val="00235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35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356A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rsid w:val="002356A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235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235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ab">
    <w:name w:val="论文正文"/>
    <w:basedOn w:val="a"/>
    <w:link w:val="Char"/>
    <w:qFormat/>
    <w:rsid w:val="009A4E6C"/>
    <w:pPr>
      <w:spacing w:line="360" w:lineRule="auto"/>
      <w:ind w:firstLineChars="200" w:firstLine="200"/>
    </w:pPr>
    <w:rPr>
      <w:rFonts w:ascii="Times New Roman" w:hAnsi="Times New Roman" w:cstheme="minorBidi"/>
      <w:sz w:val="24"/>
    </w:rPr>
  </w:style>
  <w:style w:type="character" w:customStyle="1" w:styleId="Char">
    <w:name w:val="论文正文 Char"/>
    <w:basedOn w:val="a0"/>
    <w:link w:val="ab"/>
    <w:qFormat/>
    <w:rsid w:val="009A4E6C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zh100.com/index/help/info/id/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czh100.com/index/help/info/id/6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5C59-2F65-48E3-B56D-1F9316A8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82</cp:revision>
  <cp:lastPrinted>2022-07-15T06:54:00Z</cp:lastPrinted>
  <dcterms:created xsi:type="dcterms:W3CDTF">2021-03-16T09:08:00Z</dcterms:created>
  <dcterms:modified xsi:type="dcterms:W3CDTF">2022-07-21T11:26:00Z</dcterms:modified>
</cp:coreProperties>
</file>